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B5" w:rsidRDefault="00243DB5" w:rsidP="00243DB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36117" wp14:editId="06F0AAEB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3914775" cy="137160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DB5" w:rsidRPr="00243DB5" w:rsidRDefault="00243DB5" w:rsidP="00243DB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243DB5">
                              <w:rPr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Universidade Estadual do Paraná</w:t>
                            </w:r>
                          </w:p>
                          <w:p w:rsidR="00243DB5" w:rsidRPr="00243DB5" w:rsidRDefault="00243DB5" w:rsidP="00243DB5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243DB5">
                              <w:rPr>
                                <w:sz w:val="18"/>
                                <w:szCs w:val="18"/>
                                <w:lang w:val="pt-BR"/>
                              </w:rPr>
                              <w:t>Credenciada pelo Decreto nº 9.538 de 05/12/2013, publicado no D.O.E. de 05/12/2013 Recredenciamento pelo Decreto nº 2374 de 14/08/2019, publicado no D.O.E. de 14/08/2019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611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3.25pt;margin-top:0;width:308.2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" stroked="f">
                <v:textbox>
                  <w:txbxContent>
                    <w:p w:rsidR="00243DB5" w:rsidRPr="00243DB5" w:rsidRDefault="00243DB5" w:rsidP="00243DB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pt-BR"/>
                        </w:rPr>
                      </w:pPr>
                      <w:r w:rsidRPr="00243DB5">
                        <w:rPr>
                          <w:b/>
                          <w:bCs/>
                          <w:sz w:val="44"/>
                          <w:szCs w:val="44"/>
                          <w:lang w:val="pt-BR"/>
                        </w:rPr>
                        <w:t>Universidade Estadual do Paraná</w:t>
                      </w:r>
                    </w:p>
                    <w:p w:rsidR="00243DB5" w:rsidRPr="00243DB5" w:rsidRDefault="00243DB5" w:rsidP="00243DB5">
                      <w:pPr>
                        <w:jc w:val="center"/>
                        <w:rPr>
                          <w:lang w:val="pt-BR"/>
                        </w:rPr>
                      </w:pPr>
                      <w:r w:rsidRPr="00243DB5">
                        <w:rPr>
                          <w:sz w:val="18"/>
                          <w:szCs w:val="18"/>
                          <w:lang w:val="pt-BR"/>
                        </w:rPr>
                        <w:t>Credenciada pelo Decreto nº 9.538 de 05/12/2013, publicado no D.O.E. de 05/12/2013 Recredenciamento pelo Decreto nº 2374 de 14/08/2019, publicado no D.O.E. de 14/08/2019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DB5">
        <w:rPr>
          <w:noProof/>
        </w:rPr>
        <w:drawing>
          <wp:inline distT="0" distB="0" distL="0" distR="0" wp14:anchorId="1B28C045" wp14:editId="0564E66B">
            <wp:extent cx="931164" cy="9906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58" cy="10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B5">
        <w:rPr>
          <w:noProof/>
        </w:rPr>
        <w:drawing>
          <wp:inline distT="0" distB="0" distL="0" distR="0" wp14:anchorId="2CC7DA63" wp14:editId="0A11E0AF">
            <wp:extent cx="828675" cy="987463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58" cy="9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3B" w:rsidRDefault="0096663B" w:rsidP="0096663B">
      <w:pPr>
        <w:spacing w:after="0" w:line="276" w:lineRule="auto"/>
        <w:rPr>
          <w:noProof/>
        </w:rPr>
      </w:pPr>
    </w:p>
    <w:p w:rsidR="0096663B" w:rsidRDefault="0096663B" w:rsidP="0096663B">
      <w:pPr>
        <w:spacing w:after="0" w:line="276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</w:pPr>
    </w:p>
    <w:p w:rsidR="0096663B" w:rsidRDefault="0096663B" w:rsidP="002F0C0E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  <w:t>ANEXO I DO EDITAL Nº 001/2023 – COMISSÃO ELEITORAL CENTRAL/ UNESPAR</w:t>
      </w:r>
    </w:p>
    <w:p w:rsidR="0096663B" w:rsidRDefault="0096663B" w:rsidP="002F0C0E">
      <w:pPr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pt-BR" w:eastAsia="pt-BR"/>
        </w:rPr>
      </w:pPr>
    </w:p>
    <w:p w:rsidR="002F0C0E" w:rsidRPr="002F0C0E" w:rsidRDefault="002F0C0E" w:rsidP="0096663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  <w:r w:rsidRPr="002F0C0E">
        <w:rPr>
          <w:rFonts w:ascii="Arial" w:eastAsia="Calibri" w:hAnsi="Arial" w:cs="Arial"/>
          <w:b/>
          <w:bCs/>
          <w:sz w:val="24"/>
          <w:szCs w:val="24"/>
          <w:lang w:val="pt-BR"/>
        </w:rPr>
        <w:t>FORMULÁRIO DE REGISTRO DE CANDIDATURA PARA MEMBROS DAS CATEGORIAS DE AGENTES UNIVERSITÁRIOS E DOCENTES NOS CONSELHOS SUPERIORES</w:t>
      </w:r>
    </w:p>
    <w:p w:rsidR="002F0C0E" w:rsidRPr="002F0C0E" w:rsidRDefault="002F0C0E" w:rsidP="0096663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9"/>
        <w:gridCol w:w="536"/>
        <w:gridCol w:w="90"/>
        <w:gridCol w:w="1972"/>
        <w:gridCol w:w="2923"/>
      </w:tblGrid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sz w:val="24"/>
                <w:szCs w:val="24"/>
              </w:rPr>
              <w:t>CONSELHO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COU                                             (    ) CEPE              </w:t>
            </w:r>
            <w:r w:rsidR="0096663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(    ) CAD</w:t>
            </w: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AGENTE UNIVERSITÁRIO                                    (    ) DOCENTE</w:t>
            </w: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Nome do candidato Titular: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 xml:space="preserve">Sexo:        </w:t>
            </w:r>
            <w:proofErr w:type="gramStart"/>
            <w:r w:rsidRPr="002F0C0E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Pr="002F0C0E">
              <w:rPr>
                <w:rFonts w:ascii="Arial" w:hAnsi="Arial" w:cs="Arial"/>
                <w:sz w:val="24"/>
                <w:szCs w:val="24"/>
              </w:rPr>
              <w:t xml:space="preserve">    ) Feminino</w:t>
            </w:r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Pr="002F0C0E">
              <w:rPr>
                <w:rFonts w:ascii="Arial" w:hAnsi="Arial" w:cs="Arial"/>
                <w:sz w:val="24"/>
                <w:szCs w:val="24"/>
              </w:rPr>
              <w:t>(    ) Masculino</w:t>
            </w:r>
          </w:p>
        </w:tc>
      </w:tr>
      <w:tr w:rsidR="002F0C0E" w:rsidRPr="002F0C0E" w:rsidTr="008653B3">
        <w:tc>
          <w:tcPr>
            <w:tcW w:w="4905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438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2F0C0E" w:rsidRPr="002F0C0E" w:rsidTr="008653B3">
        <w:tc>
          <w:tcPr>
            <w:tcW w:w="4905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5438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2F0C0E" w:rsidRPr="002F0C0E" w:rsidTr="008653B3">
        <w:tc>
          <w:tcPr>
            <w:tcW w:w="4905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Nacionalidade:</w:t>
            </w:r>
          </w:p>
        </w:tc>
        <w:tc>
          <w:tcPr>
            <w:tcW w:w="5438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2F0C0E" w:rsidRPr="002F0C0E" w:rsidTr="008653B3">
        <w:tc>
          <w:tcPr>
            <w:tcW w:w="4905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438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Cargo/Função que ocupa atualmente:</w:t>
            </w: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 xml:space="preserve">Concursado?      </w:t>
            </w:r>
            <w:proofErr w:type="gramStart"/>
            <w:r w:rsidRPr="002F0C0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sz w:val="24"/>
                <w:szCs w:val="24"/>
              </w:rPr>
              <w:t xml:space="preserve">  ) Sim                   (     ) Não</w:t>
            </w: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Tempo de efetivo exercício de suas funções na UNESPAR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Grau de instrução/Titulação: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Residencial: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>Nome do Candidato Suplente:</w:t>
            </w:r>
          </w:p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proofErr w:type="gramStart"/>
            <w:r w:rsidRPr="002F0C0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sz w:val="24"/>
                <w:szCs w:val="24"/>
              </w:rPr>
              <w:t xml:space="preserve"> ) Feminino          (   ) Masculino </w:t>
            </w:r>
          </w:p>
        </w:tc>
      </w:tr>
      <w:tr w:rsidR="002F0C0E" w:rsidRPr="002F0C0E" w:rsidTr="008653B3">
        <w:tc>
          <w:tcPr>
            <w:tcW w:w="481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5528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2F0C0E" w:rsidRPr="002F0C0E" w:rsidTr="008653B3">
        <w:tc>
          <w:tcPr>
            <w:tcW w:w="481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5528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2F0C0E" w:rsidRPr="002F0C0E" w:rsidTr="008653B3">
        <w:tc>
          <w:tcPr>
            <w:tcW w:w="481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lastRenderedPageBreak/>
              <w:t>Nacionalidade:</w:t>
            </w:r>
          </w:p>
        </w:tc>
        <w:tc>
          <w:tcPr>
            <w:tcW w:w="5528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2F0C0E" w:rsidRPr="002F0C0E" w:rsidTr="008653B3">
        <w:tc>
          <w:tcPr>
            <w:tcW w:w="4815" w:type="dxa"/>
            <w:gridSpan w:val="2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528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Cargo/ Função que ocupa atualmente: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Concursado? ( </w:t>
            </w:r>
            <w:r w:rsidR="0096663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>) SIM</w:t>
            </w:r>
            <w:r w:rsidR="0096663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 ( </w:t>
            </w:r>
            <w:r w:rsidR="0096663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) NÃO </w:t>
            </w:r>
          </w:p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sz w:val="23"/>
                <w:szCs w:val="23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Tempo de efetivo exercício de suas funções na UNESPAR</w:t>
            </w:r>
            <w:r w:rsidRPr="002F0C0E">
              <w:rPr>
                <w:sz w:val="23"/>
                <w:szCs w:val="23"/>
              </w:rPr>
              <w:t xml:space="preserve">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Grau de instrução/Titulação: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>Endereço Residencial:</w:t>
            </w:r>
          </w:p>
          <w:p w:rsidR="002F0C0E" w:rsidRPr="002F0C0E" w:rsidRDefault="002F0C0E" w:rsidP="002F0C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DECLARAÇÃO DE VÍNCULO INSTITUCIONAL</w:t>
            </w:r>
          </w:p>
          <w:p w:rsidR="002F0C0E" w:rsidRPr="002F0C0E" w:rsidRDefault="002F0C0E" w:rsidP="002F0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  <w:p w:rsidR="002F0C0E" w:rsidRPr="002F0C0E" w:rsidRDefault="002F0C0E" w:rsidP="002F0C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C0E" w:rsidRPr="002F0C0E" w:rsidRDefault="002F0C0E" w:rsidP="002F0C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Declaro, para os devidos fins, que os (as) Docentes ou os (as) Agentes Universitários (as) ...................................., RG nº e ........................................... RG nº .................... </w:t>
            </w:r>
            <w:proofErr w:type="gramStart"/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>são</w:t>
            </w:r>
            <w:proofErr w:type="gramEnd"/>
            <w:r w:rsidRPr="002F0C0E">
              <w:rPr>
                <w:rFonts w:ascii="Arial" w:hAnsi="Arial" w:cs="Arial"/>
                <w:color w:val="000000"/>
                <w:sz w:val="24"/>
                <w:szCs w:val="24"/>
              </w:rPr>
              <w:t xml:space="preserve"> Servidores dessa Instituição com as características, requisitos e formação descritas nas alíneas abaixo descriminadas, conferidas e assinaladas procedentes ou improcedentes: 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C0E" w:rsidRPr="002F0C0E" w:rsidTr="008653B3">
        <w:tc>
          <w:tcPr>
            <w:tcW w:w="4248" w:type="dxa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sz w:val="24"/>
                <w:szCs w:val="24"/>
              </w:rPr>
              <w:t>São efetivos(as) (concursados(as)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Procedente</w:t>
            </w:r>
          </w:p>
        </w:tc>
        <w:tc>
          <w:tcPr>
            <w:tcW w:w="3218" w:type="dxa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Improcedente</w:t>
            </w:r>
          </w:p>
        </w:tc>
      </w:tr>
      <w:tr w:rsidR="002F0C0E" w:rsidRPr="002F0C0E" w:rsidTr="008653B3">
        <w:tc>
          <w:tcPr>
            <w:tcW w:w="4248" w:type="dxa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sz w:val="24"/>
                <w:szCs w:val="24"/>
              </w:rPr>
              <w:t>Possuem a Titulação apresentada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Formulário de Inscrição</w:t>
            </w:r>
          </w:p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7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Procedente</w:t>
            </w:r>
          </w:p>
        </w:tc>
        <w:tc>
          <w:tcPr>
            <w:tcW w:w="3218" w:type="dxa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Improcedente</w:t>
            </w:r>
          </w:p>
        </w:tc>
      </w:tr>
      <w:tr w:rsidR="002F0C0E" w:rsidRPr="002F0C0E" w:rsidTr="008653B3">
        <w:tc>
          <w:tcPr>
            <w:tcW w:w="4248" w:type="dxa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sz w:val="24"/>
                <w:szCs w:val="24"/>
              </w:rPr>
              <w:t>Estão em efetivo exercício de suas</w:t>
            </w:r>
            <w:r w:rsidR="009666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F0C0E">
              <w:rPr>
                <w:rFonts w:ascii="Arial" w:hAnsi="Arial" w:cs="Arial"/>
                <w:b/>
                <w:sz w:val="24"/>
                <w:szCs w:val="24"/>
              </w:rPr>
              <w:t>funções no Campus de ......................</w:t>
            </w:r>
          </w:p>
        </w:tc>
        <w:tc>
          <w:tcPr>
            <w:tcW w:w="2877" w:type="dxa"/>
            <w:gridSpan w:val="3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Procedente</w:t>
            </w:r>
          </w:p>
        </w:tc>
        <w:tc>
          <w:tcPr>
            <w:tcW w:w="3218" w:type="dxa"/>
          </w:tcPr>
          <w:p w:rsidR="002F0C0E" w:rsidRPr="002F0C0E" w:rsidRDefault="002F0C0E" w:rsidP="002F0C0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2F0C0E">
              <w:rPr>
                <w:rFonts w:ascii="Arial" w:hAnsi="Arial" w:cs="Arial"/>
                <w:b/>
                <w:sz w:val="24"/>
                <w:szCs w:val="24"/>
              </w:rPr>
              <w:t xml:space="preserve">  ) Improcedente</w:t>
            </w:r>
          </w:p>
        </w:tc>
      </w:tr>
      <w:tr w:rsidR="002F0C0E" w:rsidRPr="002F0C0E" w:rsidTr="008653B3">
        <w:tc>
          <w:tcPr>
            <w:tcW w:w="10343" w:type="dxa"/>
            <w:gridSpan w:val="5"/>
          </w:tcPr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Assumo inteira responsabilidade pelas informações prestadas.</w:t>
            </w: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Cidade, dia, mês e ano.</w:t>
            </w: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rPr>
                <w:rFonts w:ascii="Arial" w:hAnsi="Arial" w:cs="Arial"/>
                <w:sz w:val="24"/>
                <w:szCs w:val="24"/>
              </w:rPr>
            </w:pPr>
          </w:p>
          <w:p w:rsidR="002F0C0E" w:rsidRPr="002F0C0E" w:rsidRDefault="002F0C0E" w:rsidP="002F0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C0E">
              <w:rPr>
                <w:rFonts w:ascii="Arial" w:hAnsi="Arial" w:cs="Arial"/>
                <w:sz w:val="24"/>
                <w:szCs w:val="24"/>
              </w:rPr>
              <w:t>Nome completo do Chefe da Divisão de Recursos Humanos</w:t>
            </w:r>
          </w:p>
          <w:p w:rsidR="002F0C0E" w:rsidRPr="002F0C0E" w:rsidRDefault="002F0C0E" w:rsidP="009666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C0E">
              <w:rPr>
                <w:rFonts w:ascii="Arial" w:hAnsi="Arial" w:cs="Arial"/>
                <w:b/>
                <w:sz w:val="24"/>
                <w:szCs w:val="24"/>
              </w:rPr>
              <w:t>Portaria Nº ......./.......... – REITORIA/UNESPAR</w:t>
            </w:r>
          </w:p>
        </w:tc>
      </w:tr>
    </w:tbl>
    <w:p w:rsidR="002F0C0E" w:rsidRDefault="002F0C0E" w:rsidP="0096663B">
      <w:pPr>
        <w:rPr>
          <w:noProof/>
        </w:rPr>
      </w:pPr>
    </w:p>
    <w:sectPr w:rsidR="002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5"/>
    <w:rsid w:val="00243DB5"/>
    <w:rsid w:val="002F0C0E"/>
    <w:rsid w:val="00463D96"/>
    <w:rsid w:val="0096663B"/>
    <w:rsid w:val="00C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6C98-4F9B-45FA-BB05-6CC24EC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3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43DB5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Klein</dc:creator>
  <cp:keywords/>
  <dc:description/>
  <cp:lastModifiedBy>Roseli Klein</cp:lastModifiedBy>
  <cp:revision>2</cp:revision>
  <dcterms:created xsi:type="dcterms:W3CDTF">2023-09-22T03:39:00Z</dcterms:created>
  <dcterms:modified xsi:type="dcterms:W3CDTF">2023-09-22T03:39:00Z</dcterms:modified>
</cp:coreProperties>
</file>