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E6F2E" w14:textId="71A1B700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V</w:t>
      </w:r>
    </w:p>
    <w:p w14:paraId="19BC32AC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14:paraId="63F0A6CE" w14:textId="491069C4" w:rsidR="00DC799F" w:rsidRPr="0028715D" w:rsidRDefault="00D237FC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FORMULÁRIO PARA INDICAÇÃO DE COORIENTADOR(A)</w:t>
      </w:r>
    </w:p>
    <w:p w14:paraId="223C2120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> </w:t>
      </w:r>
    </w:p>
    <w:p w14:paraId="77CF9EDD" w14:textId="52D0AD2D" w:rsidR="00DC799F" w:rsidRPr="0028715D" w:rsidRDefault="00DC799F" w:rsidP="00DC79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Eu, _______________________________________________, orientador (a) do (a) aluno (a) ____________________________________________ regularmente matriculado(a) na disciplina de </w:t>
      </w:r>
      <w:r w:rsidR="00705A47" w:rsidRPr="00705A4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Trabalho de Conclusão de Curso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no curso de Pós-graduação em Educação Ambiental: território, patrimônio e conservação da UNESPAR - </w:t>
      </w:r>
      <w:r w:rsidRPr="002871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Campus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União da Vitória e de acordo com o regulamento de TCC, venho por meio deste, indicar coorientação à pesquisa, conforme segue.</w:t>
      </w:r>
    </w:p>
    <w:p w14:paraId="730E871B" w14:textId="77777777" w:rsidR="00DC799F" w:rsidRPr="0028715D" w:rsidRDefault="00DC799F" w:rsidP="00DC799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1. Título da pesquisa:</w:t>
      </w:r>
    </w:p>
    <w:p w14:paraId="0F621CB5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</w:t>
      </w:r>
    </w:p>
    <w:p w14:paraId="41F41602" w14:textId="77777777" w:rsidR="00DC799F" w:rsidRPr="0028715D" w:rsidRDefault="00DC799F" w:rsidP="00DC799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2. Justificativa para a inclusão de coorientador (a):</w:t>
      </w:r>
    </w:p>
    <w:p w14:paraId="4BFD24CA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793FF6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União da Vitória, ____/____/_____.</w:t>
      </w:r>
    </w:p>
    <w:p w14:paraId="4B978D65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Assinatura: ________________________________</w:t>
      </w:r>
    </w:p>
    <w:p w14:paraId="10182B0B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6"/>
      </w:tblGrid>
      <w:tr w:rsidR="00DC799F" w:rsidRPr="0028715D" w14:paraId="16ABF313" w14:textId="77777777" w:rsidTr="007D439B">
        <w:trPr>
          <w:trHeight w:val="23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80630" w14:textId="77777777" w:rsidR="00DC799F" w:rsidRPr="0028715D" w:rsidRDefault="00DC799F" w:rsidP="007D439B">
            <w:pPr>
              <w:spacing w:before="240" w:after="0" w:line="240" w:lineRule="auto"/>
              <w:ind w:left="-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Nome do coorientador(a): ________________________________________.</w:t>
            </w:r>
          </w:p>
          <w:p w14:paraId="225213F7" w14:textId="77777777" w:rsidR="00DC799F" w:rsidRPr="0028715D" w:rsidRDefault="00DC799F" w:rsidP="007D439B">
            <w:pPr>
              <w:spacing w:before="240" w:after="0" w:line="240" w:lineRule="auto"/>
              <w:ind w:left="-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Ciência do(a) estudante: ________________________________________.</w:t>
            </w:r>
          </w:p>
          <w:p w14:paraId="41D4AADF" w14:textId="77777777" w:rsidR="00DC799F" w:rsidRPr="0028715D" w:rsidRDefault="00DC799F" w:rsidP="007D439B">
            <w:pPr>
              <w:spacing w:before="240" w:after="0" w:line="240" w:lineRule="auto"/>
              <w:ind w:left="-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Ciência do(a) coorientador(a): _______________________________________.</w:t>
            </w:r>
          </w:p>
        </w:tc>
      </w:tr>
    </w:tbl>
    <w:p w14:paraId="5D98CD02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00507394" w14:textId="63F65F67" w:rsidR="00DC799F" w:rsidRDefault="00DC799F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 w:type="page"/>
      </w:r>
    </w:p>
    <w:sectPr w:rsidR="00DC799F" w:rsidSect="00512BE0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14E31" w14:textId="77777777" w:rsidR="00DE7846" w:rsidRDefault="00DE7846" w:rsidP="00563DDE">
      <w:pPr>
        <w:spacing w:after="0" w:line="240" w:lineRule="auto"/>
      </w:pPr>
      <w:r>
        <w:separator/>
      </w:r>
    </w:p>
  </w:endnote>
  <w:endnote w:type="continuationSeparator" w:id="0">
    <w:p w14:paraId="32E413F2" w14:textId="77777777" w:rsidR="00DE7846" w:rsidRDefault="00DE7846" w:rsidP="0056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3CDD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6923DE">
      <w:rPr>
        <w:noProof/>
      </w:rPr>
      <w:drawing>
        <wp:anchor distT="0" distB="0" distL="114300" distR="114300" simplePos="0" relativeHeight="251659264" behindDoc="1" locked="0" layoutInCell="1" allowOverlap="1" wp14:anchorId="301E6310" wp14:editId="1123CA10">
          <wp:simplePos x="0" y="0"/>
          <wp:positionH relativeFrom="column">
            <wp:posOffset>4065641</wp:posOffset>
          </wp:positionH>
          <wp:positionV relativeFrom="paragraph">
            <wp:posOffset>-252095</wp:posOffset>
          </wp:positionV>
          <wp:extent cx="1068598" cy="755838"/>
          <wp:effectExtent l="0" t="0" r="0" b="6350"/>
          <wp:wrapNone/>
          <wp:docPr id="5116373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373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598" cy="75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2090F">
      <w:rPr>
        <w:rFonts w:ascii="Times New Roman" w:hAnsi="Times New Roman" w:cs="Times New Roman"/>
        <w:sz w:val="18"/>
        <w:szCs w:val="18"/>
      </w:rPr>
      <w:t>Praça Coronel Amazonas, S/N. Centro de União da Vitória – Paraná.</w:t>
    </w:r>
  </w:p>
  <w:p w14:paraId="7081CD0A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E2090F">
      <w:rPr>
        <w:rFonts w:ascii="Times New Roman" w:hAnsi="Times New Roman" w:cs="Times New Roman"/>
        <w:sz w:val="18"/>
        <w:szCs w:val="18"/>
      </w:rPr>
      <w:t xml:space="preserve">Telefone: (042) 3521-9100. </w:t>
    </w:r>
    <w:r w:rsidRPr="009E1A38">
      <w:rPr>
        <w:rFonts w:ascii="Times New Roman" w:hAnsi="Times New Roman" w:cs="Times New Roman"/>
        <w:sz w:val="18"/>
        <w:szCs w:val="18"/>
      </w:rPr>
      <w:t>http://uniaodavitoria.unespar.edu.br/</w:t>
    </w:r>
  </w:p>
  <w:p w14:paraId="3EA3E1E8" w14:textId="77777777" w:rsidR="00512BE0" w:rsidRPr="006923DE" w:rsidRDefault="00512BE0" w:rsidP="00512BE0">
    <w:pPr>
      <w:pStyle w:val="Rodap"/>
    </w:pPr>
  </w:p>
  <w:p w14:paraId="30446E57" w14:textId="77777777" w:rsidR="00512BE0" w:rsidRDefault="00512B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FAE2F" w14:textId="77777777" w:rsidR="00DE7846" w:rsidRDefault="00DE7846" w:rsidP="00563DDE">
      <w:pPr>
        <w:spacing w:after="0" w:line="240" w:lineRule="auto"/>
      </w:pPr>
      <w:r>
        <w:separator/>
      </w:r>
    </w:p>
  </w:footnote>
  <w:footnote w:type="continuationSeparator" w:id="0">
    <w:p w14:paraId="2D2A2E67" w14:textId="77777777" w:rsidR="00DE7846" w:rsidRDefault="00DE7846" w:rsidP="0056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0" w:type="dxa"/>
      <w:jc w:val="center"/>
      <w:tblBorders>
        <w:bottom w:val="single" w:sz="4" w:space="0" w:color="00206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5847"/>
      <w:gridCol w:w="1775"/>
    </w:tblGrid>
    <w:tr w:rsidR="00563DDE" w:rsidRPr="00EF2C8C" w14:paraId="7C1C7B88" w14:textId="77777777" w:rsidTr="00563DDE">
      <w:trPr>
        <w:trHeight w:val="353"/>
        <w:jc w:val="center"/>
      </w:trPr>
      <w:tc>
        <w:tcPr>
          <w:tcW w:w="1928" w:type="dxa"/>
        </w:tcPr>
        <w:p w14:paraId="344706B6" w14:textId="77777777" w:rsidR="00563DDE" w:rsidRDefault="00563DDE" w:rsidP="00563DDE">
          <w:pPr>
            <w:pStyle w:val="Cabealho"/>
            <w:tabs>
              <w:tab w:val="clear" w:pos="4252"/>
              <w:tab w:val="clear" w:pos="8504"/>
            </w:tabs>
            <w:jc w:val="center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BBC0644" wp14:editId="53BE6E9C">
                <wp:extent cx="872490" cy="965308"/>
                <wp:effectExtent l="0" t="0" r="3810" b="6350"/>
                <wp:docPr id="2006950877" name="Imagem 3" descr="C:\Users\usuario\Desktop\DRA\DRA\unes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esktop\DRA\DRA\unesp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162" cy="96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D94112" w14:textId="77777777" w:rsidR="00563DDE" w:rsidRPr="00F216BF" w:rsidRDefault="00563DDE" w:rsidP="00563DDE">
          <w:pPr>
            <w:pStyle w:val="Cabealho"/>
          </w:pPr>
        </w:p>
      </w:tc>
      <w:tc>
        <w:tcPr>
          <w:tcW w:w="5847" w:type="dxa"/>
          <w:vAlign w:val="center"/>
        </w:tcPr>
        <w:p w14:paraId="60A217EB" w14:textId="77777777" w:rsidR="00563DDE" w:rsidRPr="00625CDE" w:rsidRDefault="00563DDE" w:rsidP="00625CDE">
          <w:pPr>
            <w:pStyle w:val="Cabealho"/>
            <w:tabs>
              <w:tab w:val="clear" w:pos="4252"/>
            </w:tabs>
            <w:ind w:left="-89" w:firstLine="89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25CDE">
            <w:rPr>
              <w:rFonts w:ascii="Times New Roman" w:hAnsi="Times New Roman" w:cs="Times New Roman"/>
              <w:b/>
              <w:bCs/>
              <w:color w:val="000000" w:themeColor="text1"/>
            </w:rPr>
            <w:t>UNIVERSIDADE ESTADUAL DO PARANÁ</w:t>
          </w:r>
        </w:p>
        <w:p w14:paraId="457C7E0B" w14:textId="46D0D617" w:rsidR="00563DDE" w:rsidRPr="00625CDE" w:rsidRDefault="00563DDE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  <w:i/>
            </w:rPr>
            <w:t>Campus</w:t>
          </w:r>
          <w:r w:rsidRPr="00625CDE">
            <w:rPr>
              <w:rFonts w:ascii="Times New Roman" w:hAnsi="Times New Roman" w:cs="Times New Roman"/>
            </w:rPr>
            <w:t xml:space="preserve"> de União da Vitória</w:t>
          </w:r>
          <w:r w:rsidR="00C57072" w:rsidRPr="00625CDE">
            <w:rPr>
              <w:rFonts w:ascii="Times New Roman" w:hAnsi="Times New Roman" w:cs="Times New Roman"/>
            </w:rPr>
            <w:br/>
          </w:r>
          <w:r w:rsidR="00B17A02" w:rsidRPr="00B17A02">
            <w:rPr>
              <w:rFonts w:ascii="Times New Roman" w:hAnsi="Times New Roman" w:cs="Times New Roman"/>
            </w:rPr>
            <w:t>Centro de Áreas de Ciências Humanas e da Educação</w:t>
          </w:r>
        </w:p>
        <w:p w14:paraId="15F40670" w14:textId="4AE9B930" w:rsidR="00C57072" w:rsidRPr="00625CDE" w:rsidRDefault="00C57072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</w:rPr>
            <w:t>Colegiado de Geografia</w:t>
          </w:r>
          <w:r w:rsidRPr="00625CDE">
            <w:rPr>
              <w:rFonts w:ascii="Times New Roman" w:hAnsi="Times New Roman" w:cs="Times New Roman"/>
            </w:rPr>
            <w:br/>
            <w:t>Pós-graduação “</w:t>
          </w:r>
          <w:r w:rsidR="00A016DA" w:rsidRPr="00A016DA">
            <w:rPr>
              <w:rFonts w:ascii="Times New Roman" w:hAnsi="Times New Roman" w:cs="Times New Roman"/>
            </w:rPr>
            <w:t>Educação Ambiental: território, patrimônio e conservação</w:t>
          </w:r>
          <w:r w:rsidR="00625CDE" w:rsidRPr="00625CDE">
            <w:rPr>
              <w:rFonts w:ascii="Times New Roman" w:hAnsi="Times New Roman" w:cs="Times New Roman"/>
            </w:rPr>
            <w:t>”</w:t>
          </w:r>
        </w:p>
        <w:p w14:paraId="22C9FEBB" w14:textId="0BDE900C" w:rsidR="00563DDE" w:rsidRPr="00195A60" w:rsidRDefault="00563DDE" w:rsidP="00563DDE">
          <w:pPr>
            <w:pStyle w:val="Cabealho"/>
            <w:spacing w:before="60"/>
            <w:jc w:val="center"/>
            <w:rPr>
              <w:rFonts w:ascii="Arial" w:hAnsi="Arial" w:cs="Arial"/>
              <w:color w:val="002060"/>
              <w:sz w:val="6"/>
              <w:szCs w:val="6"/>
            </w:rPr>
          </w:pPr>
        </w:p>
      </w:tc>
      <w:tc>
        <w:tcPr>
          <w:tcW w:w="1775" w:type="dxa"/>
        </w:tcPr>
        <w:p w14:paraId="3A3E1E48" w14:textId="77777777" w:rsidR="00563DDE" w:rsidRPr="00EF2C8C" w:rsidRDefault="00563DDE" w:rsidP="00563DDE">
          <w:pPr>
            <w:pStyle w:val="Cabealho"/>
            <w:jc w:val="center"/>
            <w:rPr>
              <w:rFonts w:ascii="Arial Black" w:hAnsi="Arial Black"/>
              <w:color w:val="000000" w:themeColor="text1"/>
              <w:sz w:val="28"/>
              <w:szCs w:val="28"/>
            </w:rPr>
          </w:pPr>
          <w:r>
            <w:rPr>
              <w:rFonts w:ascii="Arial Black" w:hAnsi="Arial Black"/>
              <w:noProof/>
              <w:color w:val="000000" w:themeColor="text1"/>
              <w:sz w:val="28"/>
              <w:szCs w:val="28"/>
              <w:lang w:eastAsia="pt-BR"/>
            </w:rPr>
            <w:drawing>
              <wp:inline distT="0" distB="0" distL="0" distR="0" wp14:anchorId="43328E64" wp14:editId="0F2B5167">
                <wp:extent cx="893445" cy="1021080"/>
                <wp:effectExtent l="0" t="0" r="1905" b="7620"/>
                <wp:docPr id="1815282530" name="Imagem 1815282530" descr="Untitled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861" cy="10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6DDC13" w14:textId="05498A63" w:rsidR="00563DDE" w:rsidRDefault="00563D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D"/>
    <w:rsid w:val="00005F95"/>
    <w:rsid w:val="0013153D"/>
    <w:rsid w:val="00167423"/>
    <w:rsid w:val="00184B58"/>
    <w:rsid w:val="001E51AE"/>
    <w:rsid w:val="001E568E"/>
    <w:rsid w:val="001F1B8B"/>
    <w:rsid w:val="0020694F"/>
    <w:rsid w:val="00227985"/>
    <w:rsid w:val="00233F99"/>
    <w:rsid w:val="0028715D"/>
    <w:rsid w:val="002A03B2"/>
    <w:rsid w:val="002B52E0"/>
    <w:rsid w:val="0032596C"/>
    <w:rsid w:val="00330660"/>
    <w:rsid w:val="00330918"/>
    <w:rsid w:val="003449B3"/>
    <w:rsid w:val="00361125"/>
    <w:rsid w:val="00367DD1"/>
    <w:rsid w:val="003A47C7"/>
    <w:rsid w:val="004068DD"/>
    <w:rsid w:val="004A2617"/>
    <w:rsid w:val="004D4813"/>
    <w:rsid w:val="00512BE0"/>
    <w:rsid w:val="00522C9E"/>
    <w:rsid w:val="005377FC"/>
    <w:rsid w:val="00544200"/>
    <w:rsid w:val="0055789C"/>
    <w:rsid w:val="005623EB"/>
    <w:rsid w:val="00563DDE"/>
    <w:rsid w:val="00565F17"/>
    <w:rsid w:val="0057509A"/>
    <w:rsid w:val="005A3CD0"/>
    <w:rsid w:val="005D110F"/>
    <w:rsid w:val="005F19A2"/>
    <w:rsid w:val="005F243F"/>
    <w:rsid w:val="005F2B3D"/>
    <w:rsid w:val="005F5CC2"/>
    <w:rsid w:val="006069EB"/>
    <w:rsid w:val="0062536D"/>
    <w:rsid w:val="00625CDE"/>
    <w:rsid w:val="006327F8"/>
    <w:rsid w:val="006370E3"/>
    <w:rsid w:val="006A519D"/>
    <w:rsid w:val="006D01A2"/>
    <w:rsid w:val="006D18CC"/>
    <w:rsid w:val="006D48B1"/>
    <w:rsid w:val="006E3A0D"/>
    <w:rsid w:val="006E520E"/>
    <w:rsid w:val="00705A47"/>
    <w:rsid w:val="007B2E7A"/>
    <w:rsid w:val="007E437E"/>
    <w:rsid w:val="008075D5"/>
    <w:rsid w:val="00864F87"/>
    <w:rsid w:val="00912DA0"/>
    <w:rsid w:val="00924F14"/>
    <w:rsid w:val="009747F8"/>
    <w:rsid w:val="00986712"/>
    <w:rsid w:val="009C3EB3"/>
    <w:rsid w:val="009C42FF"/>
    <w:rsid w:val="009D6DB9"/>
    <w:rsid w:val="009F1CFD"/>
    <w:rsid w:val="00A016DA"/>
    <w:rsid w:val="00A06926"/>
    <w:rsid w:val="00A157E8"/>
    <w:rsid w:val="00A269F3"/>
    <w:rsid w:val="00A27231"/>
    <w:rsid w:val="00A55209"/>
    <w:rsid w:val="00A753BD"/>
    <w:rsid w:val="00AB520A"/>
    <w:rsid w:val="00B06E61"/>
    <w:rsid w:val="00B17A02"/>
    <w:rsid w:val="00B7025A"/>
    <w:rsid w:val="00BC5007"/>
    <w:rsid w:val="00BC508D"/>
    <w:rsid w:val="00C57072"/>
    <w:rsid w:val="00C94670"/>
    <w:rsid w:val="00D237FC"/>
    <w:rsid w:val="00DB1860"/>
    <w:rsid w:val="00DC799F"/>
    <w:rsid w:val="00DE70B5"/>
    <w:rsid w:val="00DE7846"/>
    <w:rsid w:val="00EC74DA"/>
    <w:rsid w:val="00ED1983"/>
    <w:rsid w:val="00F02FE6"/>
    <w:rsid w:val="00F328D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973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7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3153D"/>
  </w:style>
  <w:style w:type="table" w:styleId="Tabelacomgrade">
    <w:name w:val="Table Grid"/>
    <w:basedOn w:val="Tabelanormal"/>
    <w:uiPriority w:val="39"/>
    <w:rsid w:val="00A7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3DDE"/>
  </w:style>
  <w:style w:type="paragraph" w:styleId="Rodap">
    <w:name w:val="footer"/>
    <w:basedOn w:val="Normal"/>
    <w:link w:val="Rodap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3DDE"/>
  </w:style>
  <w:style w:type="character" w:styleId="Refdecomentrio">
    <w:name w:val="annotation reference"/>
    <w:basedOn w:val="Fontepargpadro"/>
    <w:uiPriority w:val="99"/>
    <w:semiHidden/>
    <w:unhideWhenUsed/>
    <w:rsid w:val="004D48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48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48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48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481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48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4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2026-07-14T17:32:00Z</dcterms:created>
  <dcterms:modified xsi:type="dcterms:W3CDTF">2026-07-14T17:32:00Z</dcterms:modified>
</cp:coreProperties>
</file>