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57D8F5DE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 w:rsidR="00F534F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</w:t>
      </w:r>
      <w:r w:rsidR="007D22DB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 xml:space="preserve">UNESPAR – </w:t>
      </w:r>
      <w:r w:rsidR="007D22DB">
        <w:rPr>
          <w:rFonts w:ascii="Arial" w:hAnsi="Arial" w:cs="Arial"/>
          <w:b/>
          <w:bCs/>
          <w:sz w:val="24"/>
          <w:szCs w:val="24"/>
        </w:rPr>
        <w:t>CAMPUS DE UNIÃO DA VITÓRIA</w:t>
      </w:r>
    </w:p>
    <w:p w14:paraId="390ECCCB" w14:textId="61EC61B1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DAS CATEGORIAS DE AGENTES UNIVERSITÁRIOS E DOCENTES NOS CONSELHOS </w:t>
      </w:r>
      <w:r w:rsidR="00F534F5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B66A1" w14:textId="65CD01CE" w:rsidR="00F534F5" w:rsidRPr="00F534F5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DE CAMPUS</w:t>
            </w: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14:paraId="04CB3B71" w14:textId="77777777" w:rsidR="00F534F5" w:rsidRPr="00F534F5" w:rsidRDefault="00F534F5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42ABD3DC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EE9EDA1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0E61F468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099E063C" w14:textId="77777777" w:rsidTr="00457B54">
        <w:tc>
          <w:tcPr>
            <w:tcW w:w="9061" w:type="dxa"/>
            <w:gridSpan w:val="2"/>
          </w:tcPr>
          <w:p w14:paraId="228AE1E9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174F1404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4CCB5" w14:textId="4509780B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7F3A57A4" w:rsidR="00422902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Trabalho: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52CD6983" w14:textId="5EE47E53" w:rsidR="00737A0A" w:rsidRPr="00422902" w:rsidRDefault="00F534F5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</w:t>
            </w:r>
            <w:r w:rsidR="00737A0A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BC98A53" w14:textId="77777777" w:rsidTr="00032D6F">
        <w:tc>
          <w:tcPr>
            <w:tcW w:w="9061" w:type="dxa"/>
            <w:gridSpan w:val="2"/>
          </w:tcPr>
          <w:p w14:paraId="1A106CE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032F3B9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8B8E1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F534F5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F534F5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DECLARAÇÃO </w:t>
            </w:r>
            <w:proofErr w:type="gramStart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  VÍNCULO</w:t>
            </w:r>
            <w:proofErr w:type="gramEnd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INSTITUCIONAL</w:t>
            </w:r>
          </w:p>
          <w:p w14:paraId="16E84CF8" w14:textId="0966C6DE" w:rsidR="00F534F5" w:rsidRPr="00270336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F534F5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os (as) Docentes ou os (as) Agentes Universitários (as) ...................................., RG nº e ........................................... RG nº .................... 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F534F5" w14:paraId="2B8FD95E" w14:textId="77777777" w:rsidTr="003A5BEB">
              <w:tc>
                <w:tcPr>
                  <w:tcW w:w="4270" w:type="dxa"/>
                </w:tcPr>
                <w:p w14:paraId="1618C967" w14:textId="42F796A0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F534F5" w14:paraId="78D0BAE7" w14:textId="77777777" w:rsidTr="003A5BEB">
              <w:tc>
                <w:tcPr>
                  <w:tcW w:w="4270" w:type="dxa"/>
                </w:tcPr>
                <w:p w14:paraId="0F620075" w14:textId="002C2A86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F534F5" w14:paraId="4949B39F" w14:textId="77777777" w:rsidTr="003A5BEB">
              <w:tc>
                <w:tcPr>
                  <w:tcW w:w="4270" w:type="dxa"/>
                </w:tcPr>
                <w:p w14:paraId="1E44AF6E" w14:textId="62DA79C9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proofErr w:type="gramStart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</w:t>
                  </w:r>
                  <w:proofErr w:type="gramEnd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2126" w:type="dxa"/>
                </w:tcPr>
                <w:p w14:paraId="4C0ABF24" w14:textId="3521CC7B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</w:tbl>
          <w:p w14:paraId="0F70D9E1" w14:textId="44C0EB20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F534F5" w:rsidRPr="00536116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498F6BEF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14:paraId="1E2C92E2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9A02F" w14:textId="09D54AAD" w:rsidR="00F534F5" w:rsidRPr="00200BF1" w:rsidRDefault="00F534F5" w:rsidP="00F5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Chefe da Divisão de Recursos Humanos</w:t>
            </w:r>
          </w:p>
          <w:p w14:paraId="7F42FE9E" w14:textId="512990AC" w:rsidR="00F534F5" w:rsidRPr="00200BF1" w:rsidRDefault="00F534F5" w:rsidP="00F53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Portaria Nº xxxx/xxxx – REITORIA/UNESPAR</w:t>
            </w:r>
          </w:p>
          <w:p w14:paraId="1DEE3192" w14:textId="0C413164" w:rsidR="00F534F5" w:rsidRPr="00270336" w:rsidRDefault="00F534F5" w:rsidP="00F534F5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5994" w14:textId="77777777" w:rsidR="001872B2" w:rsidRDefault="001872B2" w:rsidP="008B3540">
      <w:pPr>
        <w:spacing w:after="0" w:line="240" w:lineRule="auto"/>
      </w:pPr>
      <w:r>
        <w:separator/>
      </w:r>
    </w:p>
  </w:endnote>
  <w:endnote w:type="continuationSeparator" w:id="0">
    <w:p w14:paraId="5D1FB758" w14:textId="77777777" w:rsidR="001872B2" w:rsidRDefault="001872B2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D7EF" w14:textId="77777777" w:rsidR="001872B2" w:rsidRDefault="001872B2" w:rsidP="008B3540">
      <w:pPr>
        <w:spacing w:after="0" w:line="240" w:lineRule="auto"/>
      </w:pPr>
      <w:r>
        <w:separator/>
      </w:r>
    </w:p>
  </w:footnote>
  <w:footnote w:type="continuationSeparator" w:id="0">
    <w:p w14:paraId="12276FB0" w14:textId="77777777" w:rsidR="001872B2" w:rsidRDefault="001872B2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872B2"/>
    <w:rsid w:val="001D22C9"/>
    <w:rsid w:val="001F07B6"/>
    <w:rsid w:val="001F47F0"/>
    <w:rsid w:val="00200BF1"/>
    <w:rsid w:val="002507E1"/>
    <w:rsid w:val="00270336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7D22DB"/>
    <w:rsid w:val="008B3540"/>
    <w:rsid w:val="00927F20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534F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Daniela Holdefer</cp:lastModifiedBy>
  <cp:revision>15</cp:revision>
  <dcterms:created xsi:type="dcterms:W3CDTF">2021-10-21T01:17:00Z</dcterms:created>
  <dcterms:modified xsi:type="dcterms:W3CDTF">2021-11-18T16:56:00Z</dcterms:modified>
</cp:coreProperties>
</file>