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7C60DFF" w14:textId="77777777" w:rsidR="00D566C3" w:rsidRPr="00E057B7" w:rsidRDefault="004829BA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E057B7">
        <w:rPr>
          <w:rFonts w:ascii="Arial" w:eastAsia="Arial" w:hAnsi="Arial" w:cs="Arial"/>
          <w:b/>
          <w:sz w:val="22"/>
          <w:szCs w:val="22"/>
        </w:rPr>
        <w:t>ANEXO I</w:t>
      </w:r>
      <w:r w:rsidR="00447893" w:rsidRPr="00E057B7">
        <w:rPr>
          <w:rFonts w:ascii="Arial" w:eastAsia="Arial" w:hAnsi="Arial" w:cs="Arial"/>
          <w:b/>
          <w:sz w:val="22"/>
          <w:szCs w:val="22"/>
        </w:rPr>
        <w:t>V</w:t>
      </w:r>
      <w:r w:rsidRPr="00E057B7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5413B638" w14:textId="77777777" w:rsidR="00D566C3" w:rsidRPr="00E057B7" w:rsidRDefault="004829BA">
      <w:pPr>
        <w:jc w:val="center"/>
        <w:rPr>
          <w:rFonts w:ascii="Arial" w:eastAsia="Arial" w:hAnsi="Arial" w:cs="Arial"/>
          <w:sz w:val="22"/>
          <w:szCs w:val="22"/>
        </w:rPr>
      </w:pPr>
      <w:r w:rsidRPr="00E057B7">
        <w:rPr>
          <w:rFonts w:ascii="Arial" w:eastAsia="Arial" w:hAnsi="Arial" w:cs="Arial"/>
          <w:b/>
          <w:sz w:val="22"/>
          <w:szCs w:val="22"/>
        </w:rPr>
        <w:t>EDITAL Nº 001/2025</w:t>
      </w:r>
      <w:r w:rsidR="007C6F98" w:rsidRPr="00E057B7">
        <w:rPr>
          <w:rFonts w:ascii="Arial" w:eastAsia="Arial" w:hAnsi="Arial" w:cs="Arial"/>
          <w:b/>
          <w:sz w:val="22"/>
          <w:szCs w:val="22"/>
        </w:rPr>
        <w:t xml:space="preserve"> - COMISSÃO ELEITORAL/</w:t>
      </w:r>
      <w:r w:rsidR="00582FED" w:rsidRPr="00E057B7">
        <w:rPr>
          <w:rFonts w:ascii="Arial" w:eastAsia="Arial" w:hAnsi="Arial" w:cs="Arial"/>
          <w:b/>
          <w:sz w:val="22"/>
          <w:szCs w:val="22"/>
        </w:rPr>
        <w:t xml:space="preserve">CAMPUS DE </w:t>
      </w:r>
      <w:r w:rsidRPr="00E057B7">
        <w:rPr>
          <w:rFonts w:ascii="Arial" w:eastAsia="Arial" w:hAnsi="Arial" w:cs="Arial"/>
          <w:b/>
          <w:sz w:val="22"/>
          <w:szCs w:val="22"/>
        </w:rPr>
        <w:t>UNIÃO DA VITÓRIA</w:t>
      </w:r>
    </w:p>
    <w:p w14:paraId="1342603B" w14:textId="77777777" w:rsidR="00D566C3" w:rsidRPr="00E057B7" w:rsidRDefault="00D566C3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747281C2" w14:textId="77777777" w:rsidR="00D566C3" w:rsidRPr="00E057B7" w:rsidRDefault="004829BA" w:rsidP="00582FED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E057B7">
        <w:rPr>
          <w:rFonts w:ascii="Arial" w:eastAsia="Arial" w:hAnsi="Arial" w:cs="Arial"/>
          <w:b/>
          <w:sz w:val="22"/>
          <w:szCs w:val="22"/>
        </w:rPr>
        <w:t xml:space="preserve">FORMULÁRIO DE REGISTRO DE CANDIDATURA PARA MEMBROS DA CATEGORIA </w:t>
      </w:r>
      <w:r w:rsidRPr="00E057B7">
        <w:rPr>
          <w:rFonts w:ascii="Arial" w:eastAsia="Arial" w:hAnsi="Arial" w:cs="Arial"/>
          <w:b/>
          <w:sz w:val="22"/>
          <w:szCs w:val="22"/>
          <w:u w:val="single"/>
        </w:rPr>
        <w:t>DISCENTE</w:t>
      </w:r>
      <w:r w:rsidRPr="00E057B7">
        <w:rPr>
          <w:rFonts w:ascii="Arial" w:eastAsia="Arial" w:hAnsi="Arial" w:cs="Arial"/>
          <w:b/>
          <w:sz w:val="22"/>
          <w:szCs w:val="22"/>
        </w:rPr>
        <w:t xml:space="preserve"> NOS CONSELHOS SUPERIORES, DE CAMPUS</w:t>
      </w:r>
      <w:r w:rsidRPr="00E057B7">
        <w:rPr>
          <w:rFonts w:ascii="Arial" w:eastAsia="Arial" w:hAnsi="Arial" w:cs="Arial"/>
          <w:b/>
          <w:i/>
          <w:sz w:val="22"/>
          <w:szCs w:val="22"/>
        </w:rPr>
        <w:t xml:space="preserve"> </w:t>
      </w:r>
      <w:r w:rsidRPr="00E057B7">
        <w:rPr>
          <w:rFonts w:ascii="Arial" w:eastAsia="Arial" w:hAnsi="Arial" w:cs="Arial"/>
          <w:b/>
          <w:sz w:val="22"/>
          <w:szCs w:val="22"/>
        </w:rPr>
        <w:t>E DE CENTRO DE ÁREA</w:t>
      </w:r>
    </w:p>
    <w:p w14:paraId="67E8F6DF" w14:textId="77777777" w:rsidR="00D566C3" w:rsidRPr="00E057B7" w:rsidRDefault="00D566C3">
      <w:pPr>
        <w:jc w:val="center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6"/>
        <w:tblW w:w="99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0"/>
        <w:gridCol w:w="4080"/>
      </w:tblGrid>
      <w:tr w:rsidR="00B15527" w14:paraId="28862065" w14:textId="77777777">
        <w:trPr>
          <w:cantSplit/>
          <w:tblHeader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3AB8A" w14:textId="77777777" w:rsidR="00D566C3" w:rsidRPr="00E057B7" w:rsidRDefault="004829BA">
            <w:pPr>
              <w:jc w:val="center"/>
              <w:rPr>
                <w:rFonts w:ascii="Arial" w:eastAsia="Arial" w:hAnsi="Arial" w:cs="Arial"/>
                <w:b/>
              </w:rPr>
            </w:pPr>
            <w:r w:rsidRPr="00E057B7">
              <w:rPr>
                <w:rFonts w:ascii="Arial" w:eastAsia="Arial" w:hAnsi="Arial" w:cs="Arial"/>
                <w:b/>
              </w:rPr>
              <w:t>INDICAR O TIPO DE CANDIDATURA:</w:t>
            </w:r>
          </w:p>
          <w:p w14:paraId="77E8C7DD" w14:textId="77777777" w:rsidR="00D566C3" w:rsidRPr="00E057B7" w:rsidRDefault="00D566C3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38485781" w14:textId="77777777" w:rsidR="00D566C3" w:rsidRPr="00E057B7" w:rsidRDefault="004829BA">
            <w:pPr>
              <w:jc w:val="both"/>
              <w:rPr>
                <w:rFonts w:ascii="Arial" w:eastAsia="Arial" w:hAnsi="Arial" w:cs="Arial"/>
                <w:b/>
                <w:i/>
              </w:rPr>
            </w:pPr>
            <w:r w:rsidRPr="00E057B7">
              <w:rPr>
                <w:rFonts w:ascii="Arial" w:eastAsia="Arial" w:hAnsi="Arial" w:cs="Arial"/>
                <w:b/>
              </w:rPr>
              <w:t xml:space="preserve">(    ) COU                (     ) CEPE                 (    ) CAD             (    ) CONSELHO DE </w:t>
            </w:r>
            <w:r w:rsidRPr="00E057B7">
              <w:rPr>
                <w:rFonts w:ascii="Arial" w:eastAsia="Arial" w:hAnsi="Arial" w:cs="Arial"/>
                <w:b/>
                <w:i/>
              </w:rPr>
              <w:t xml:space="preserve">CAMPUS </w:t>
            </w:r>
          </w:p>
          <w:p w14:paraId="4A51D132" w14:textId="77777777" w:rsidR="00D566C3" w:rsidRPr="00E057B7" w:rsidRDefault="004829BA">
            <w:pPr>
              <w:jc w:val="both"/>
              <w:rPr>
                <w:rFonts w:ascii="Arial" w:eastAsia="Arial" w:hAnsi="Arial" w:cs="Arial"/>
                <w:b/>
              </w:rPr>
            </w:pPr>
            <w:r w:rsidRPr="00E057B7">
              <w:rPr>
                <w:rFonts w:ascii="Arial" w:eastAsia="Arial" w:hAnsi="Arial" w:cs="Arial"/>
                <w:b/>
              </w:rPr>
              <w:t xml:space="preserve">                  </w:t>
            </w:r>
          </w:p>
          <w:p w14:paraId="3FD34321" w14:textId="77777777" w:rsidR="00D566C3" w:rsidRPr="00E057B7" w:rsidRDefault="004829BA" w:rsidP="00FB50C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E057B7">
              <w:rPr>
                <w:rFonts w:ascii="Arial" w:eastAsia="Arial" w:hAnsi="Arial" w:cs="Arial"/>
                <w:b/>
              </w:rPr>
              <w:t xml:space="preserve">(  </w:t>
            </w:r>
            <w:r w:rsidRPr="00E057B7">
              <w:rPr>
                <w:rFonts w:ascii="Arial" w:eastAsia="Arial" w:hAnsi="Arial" w:cs="Arial"/>
                <w:b/>
              </w:rPr>
              <w:t xml:space="preserve"> ) CONSELHO DE CENTRO DE ÁREA: _____________________________________________ (INDICAR NOME DO CENTRO)</w:t>
            </w:r>
          </w:p>
          <w:p w14:paraId="26C32C45" w14:textId="77777777" w:rsidR="00D566C3" w:rsidRPr="00E057B7" w:rsidRDefault="00D566C3">
            <w:pPr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B15527" w14:paraId="3993A648" w14:textId="77777777">
        <w:trPr>
          <w:cantSplit/>
          <w:tblHeader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5878D" w14:textId="77777777" w:rsidR="00D566C3" w:rsidRPr="00E057B7" w:rsidRDefault="004829BA">
            <w:pPr>
              <w:jc w:val="both"/>
              <w:rPr>
                <w:rFonts w:ascii="Arial" w:eastAsia="Arial" w:hAnsi="Arial" w:cs="Arial"/>
                <w:b/>
              </w:rPr>
            </w:pPr>
            <w:r w:rsidRPr="00E057B7">
              <w:rPr>
                <w:rFonts w:ascii="Arial" w:eastAsia="Arial" w:hAnsi="Arial" w:cs="Arial"/>
                <w:b/>
              </w:rPr>
              <w:t>Nome do(a) Candidato(a) Titular:</w:t>
            </w:r>
          </w:p>
          <w:p w14:paraId="4F7E034A" w14:textId="77777777" w:rsidR="00D566C3" w:rsidRPr="00E057B7" w:rsidRDefault="00D566C3">
            <w:pPr>
              <w:jc w:val="both"/>
              <w:rPr>
                <w:rFonts w:ascii="Arial" w:eastAsia="Arial" w:hAnsi="Arial" w:cs="Arial"/>
              </w:rPr>
            </w:pPr>
          </w:p>
          <w:p w14:paraId="30510A45" w14:textId="77777777" w:rsidR="00D566C3" w:rsidRPr="00E057B7" w:rsidRDefault="00D566C3">
            <w:pPr>
              <w:jc w:val="both"/>
              <w:rPr>
                <w:rFonts w:ascii="Arial" w:eastAsia="Arial" w:hAnsi="Arial" w:cs="Arial"/>
              </w:rPr>
            </w:pPr>
          </w:p>
          <w:p w14:paraId="3003D17C" w14:textId="77777777" w:rsidR="00FB0FA8" w:rsidRPr="00E057B7" w:rsidRDefault="004829BA" w:rsidP="00FB0FA8">
            <w:pPr>
              <w:jc w:val="both"/>
              <w:rPr>
                <w:rFonts w:ascii="Arial" w:eastAsia="Arial" w:hAnsi="Arial" w:cs="Arial"/>
                <w:b/>
              </w:rPr>
            </w:pPr>
            <w:r w:rsidRPr="00E057B7">
              <w:rPr>
                <w:rFonts w:ascii="Arial" w:eastAsia="Arial" w:hAnsi="Arial" w:cs="Arial"/>
                <w:b/>
              </w:rPr>
              <w:t>Nome Social do(a) Candidato(a) Titular:</w:t>
            </w:r>
          </w:p>
          <w:p w14:paraId="1D88426A" w14:textId="77777777" w:rsidR="00FB0FA8" w:rsidRPr="00E057B7" w:rsidRDefault="00FB0FA8" w:rsidP="00FB0FA8">
            <w:pPr>
              <w:jc w:val="both"/>
              <w:rPr>
                <w:rFonts w:ascii="Arial" w:eastAsia="Arial" w:hAnsi="Arial" w:cs="Arial"/>
                <w:b/>
              </w:rPr>
            </w:pPr>
          </w:p>
          <w:p w14:paraId="0F68911C" w14:textId="77777777" w:rsidR="00FB0FA8" w:rsidRPr="00E057B7" w:rsidRDefault="00FB0FA8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B15527" w14:paraId="01E19E91" w14:textId="77777777">
        <w:trPr>
          <w:cantSplit/>
          <w:tblHeader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EDA17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E057B7">
              <w:rPr>
                <w:rFonts w:ascii="Arial" w:eastAsia="Arial" w:hAnsi="Arial" w:cs="Arial"/>
              </w:rPr>
              <w:t>Sexo:       (</w:t>
            </w:r>
            <w:r w:rsidRPr="00E057B7">
              <w:rPr>
                <w:rFonts w:ascii="Arial" w:eastAsia="Arial" w:hAnsi="Arial" w:cs="Arial"/>
              </w:rPr>
              <w:t xml:space="preserve">  ) Feminino                  (   ) Masculino</w:t>
            </w:r>
          </w:p>
        </w:tc>
      </w:tr>
      <w:tr w:rsidR="00B15527" w14:paraId="646F9B10" w14:textId="77777777">
        <w:trPr>
          <w:cantSplit/>
          <w:tblHeader/>
        </w:trPr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CDE0B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RG: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F1CC6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CPF:</w:t>
            </w:r>
          </w:p>
        </w:tc>
      </w:tr>
      <w:tr w:rsidR="00B15527" w14:paraId="6CBC274E" w14:textId="77777777">
        <w:trPr>
          <w:cantSplit/>
          <w:tblHeader/>
        </w:trPr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CAB6E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Data de Nascimento: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953AF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Naturalidade:</w:t>
            </w:r>
          </w:p>
        </w:tc>
      </w:tr>
      <w:tr w:rsidR="00B15527" w14:paraId="57DA2BD6" w14:textId="77777777">
        <w:trPr>
          <w:cantSplit/>
          <w:tblHeader/>
        </w:trPr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C729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Nacionalidade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320E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Estado Civil:</w:t>
            </w:r>
          </w:p>
        </w:tc>
      </w:tr>
      <w:tr w:rsidR="00B15527" w14:paraId="14C95206" w14:textId="77777777">
        <w:trPr>
          <w:cantSplit/>
          <w:tblHeader/>
        </w:trPr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0882E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E-mail:</w:t>
            </w:r>
          </w:p>
          <w:p w14:paraId="46054BF0" w14:textId="77777777" w:rsidR="00D566C3" w:rsidRPr="00E057B7" w:rsidRDefault="00D566C3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F205C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 xml:space="preserve">Celular: </w:t>
            </w:r>
          </w:p>
        </w:tc>
      </w:tr>
      <w:tr w:rsidR="00B15527" w14:paraId="189A9BDB" w14:textId="77777777">
        <w:trPr>
          <w:cantSplit/>
          <w:tblHeader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C798A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Série, Curso e Campus em que está matriculado(a) atualmente:</w:t>
            </w:r>
          </w:p>
          <w:p w14:paraId="18AF4FF1" w14:textId="77777777" w:rsidR="00D566C3" w:rsidRPr="00E057B7" w:rsidRDefault="00D566C3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B15527" w14:paraId="49C750A0" w14:textId="77777777">
        <w:trPr>
          <w:cantSplit/>
          <w:tblHeader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9E916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Endereço Residencial Completo:</w:t>
            </w:r>
          </w:p>
          <w:p w14:paraId="5A4FEA99" w14:textId="77777777" w:rsidR="00D566C3" w:rsidRPr="00E057B7" w:rsidRDefault="00D566C3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14:paraId="46E7E84B" w14:textId="77777777" w:rsidR="00D566C3" w:rsidRPr="00E057B7" w:rsidRDefault="00D566C3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7E6CD99F" w14:textId="77777777" w:rsidR="00FB0FA8" w:rsidRPr="00E057B7" w:rsidRDefault="00FB0FA8">
      <w:pPr>
        <w:rPr>
          <w:rFonts w:ascii="Arial" w:hAnsi="Arial" w:cs="Arial"/>
        </w:rPr>
      </w:pPr>
    </w:p>
    <w:tbl>
      <w:tblPr>
        <w:tblStyle w:val="a6"/>
        <w:tblW w:w="99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0"/>
        <w:gridCol w:w="4080"/>
      </w:tblGrid>
      <w:tr w:rsidR="00B15527" w14:paraId="6DDD82AF" w14:textId="77777777">
        <w:trPr>
          <w:cantSplit/>
          <w:tblHeader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59E40" w14:textId="77777777" w:rsidR="00D566C3" w:rsidRPr="00E057B7" w:rsidRDefault="004829BA">
            <w:pPr>
              <w:jc w:val="both"/>
              <w:rPr>
                <w:rFonts w:ascii="Arial" w:eastAsia="Arial" w:hAnsi="Arial" w:cs="Arial"/>
                <w:b/>
              </w:rPr>
            </w:pPr>
            <w:r w:rsidRPr="00E057B7">
              <w:rPr>
                <w:rFonts w:ascii="Arial" w:eastAsia="Arial" w:hAnsi="Arial" w:cs="Arial"/>
                <w:b/>
              </w:rPr>
              <w:lastRenderedPageBreak/>
              <w:t>Nome do(a) Candidato(a) Suplente:</w:t>
            </w:r>
          </w:p>
          <w:p w14:paraId="73F4CFE5" w14:textId="77777777" w:rsidR="00FB0FA8" w:rsidRPr="00E057B7" w:rsidRDefault="00FB0FA8" w:rsidP="00FB0FA8">
            <w:pPr>
              <w:jc w:val="both"/>
              <w:rPr>
                <w:rFonts w:ascii="Arial" w:eastAsia="Arial" w:hAnsi="Arial" w:cs="Arial"/>
              </w:rPr>
            </w:pPr>
          </w:p>
          <w:p w14:paraId="11D86B72" w14:textId="77777777" w:rsidR="00FB0FA8" w:rsidRPr="00E057B7" w:rsidRDefault="00FB0FA8" w:rsidP="00FB0FA8">
            <w:pPr>
              <w:jc w:val="both"/>
              <w:rPr>
                <w:rFonts w:ascii="Arial" w:eastAsia="Arial" w:hAnsi="Arial" w:cs="Arial"/>
              </w:rPr>
            </w:pPr>
          </w:p>
          <w:p w14:paraId="369EB394" w14:textId="77777777" w:rsidR="00FB0FA8" w:rsidRPr="00E057B7" w:rsidRDefault="004829BA" w:rsidP="00FB0FA8">
            <w:pPr>
              <w:jc w:val="both"/>
              <w:rPr>
                <w:rFonts w:ascii="Arial" w:eastAsia="Arial" w:hAnsi="Arial" w:cs="Arial"/>
                <w:b/>
              </w:rPr>
            </w:pPr>
            <w:r w:rsidRPr="00E057B7">
              <w:rPr>
                <w:rFonts w:ascii="Arial" w:eastAsia="Arial" w:hAnsi="Arial" w:cs="Arial"/>
                <w:b/>
              </w:rPr>
              <w:t>Nome Social do(a) Candidato(a) Suplente:</w:t>
            </w:r>
          </w:p>
          <w:p w14:paraId="015C1354" w14:textId="77777777" w:rsidR="00D566C3" w:rsidRPr="00E057B7" w:rsidRDefault="00D566C3">
            <w:pPr>
              <w:jc w:val="both"/>
              <w:rPr>
                <w:rFonts w:ascii="Arial" w:eastAsia="Arial" w:hAnsi="Arial" w:cs="Arial"/>
              </w:rPr>
            </w:pPr>
          </w:p>
          <w:p w14:paraId="445E39D5" w14:textId="77777777" w:rsidR="00D566C3" w:rsidRPr="00E057B7" w:rsidRDefault="00D566C3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B15527" w14:paraId="3BE90EE1" w14:textId="77777777">
        <w:trPr>
          <w:cantSplit/>
          <w:tblHeader/>
        </w:trPr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B64DD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RG: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964B4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CPF:</w:t>
            </w:r>
          </w:p>
        </w:tc>
      </w:tr>
      <w:tr w:rsidR="00B15527" w14:paraId="122045DB" w14:textId="77777777">
        <w:trPr>
          <w:cantSplit/>
          <w:tblHeader/>
        </w:trPr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C9E22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Data de Nascimento: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B7ABB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Naturalidade:</w:t>
            </w:r>
          </w:p>
        </w:tc>
      </w:tr>
      <w:tr w:rsidR="00B15527" w14:paraId="080D44DA" w14:textId="77777777">
        <w:trPr>
          <w:cantSplit/>
          <w:tblHeader/>
        </w:trPr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4A804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Nacionalidade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E89E7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Estado Civil:</w:t>
            </w:r>
          </w:p>
        </w:tc>
      </w:tr>
      <w:tr w:rsidR="00B15527" w14:paraId="65FED14A" w14:textId="77777777">
        <w:trPr>
          <w:cantSplit/>
          <w:tblHeader/>
        </w:trPr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7222F" w14:textId="77777777" w:rsidR="00D566C3" w:rsidRPr="00E057B7" w:rsidRDefault="004829BA" w:rsidP="00201CB6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E-mail: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72764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 xml:space="preserve">Celular: </w:t>
            </w:r>
          </w:p>
        </w:tc>
      </w:tr>
      <w:tr w:rsidR="00B15527" w14:paraId="4DA6D28D" w14:textId="77777777">
        <w:trPr>
          <w:cantSplit/>
          <w:tblHeader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FE096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Série, Curso e Campus em que está matriculado(a) atualmente:</w:t>
            </w:r>
          </w:p>
          <w:p w14:paraId="2547C6EA" w14:textId="77777777" w:rsidR="00D566C3" w:rsidRPr="00E057B7" w:rsidRDefault="00D566C3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B15527" w14:paraId="05A9AECF" w14:textId="77777777">
        <w:trPr>
          <w:cantSplit/>
          <w:tblHeader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595F" w14:textId="77777777" w:rsidR="00D566C3" w:rsidRPr="00E057B7" w:rsidRDefault="004829B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E057B7">
              <w:rPr>
                <w:rFonts w:ascii="Arial" w:eastAsia="Arial" w:hAnsi="Arial" w:cs="Arial"/>
              </w:rPr>
              <w:t>Endereço Residencial Completo:</w:t>
            </w:r>
          </w:p>
          <w:p w14:paraId="53B94570" w14:textId="77777777" w:rsidR="00D566C3" w:rsidRPr="00E057B7" w:rsidRDefault="00D566C3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59A3FBDC" w14:textId="77777777" w:rsidR="00D566C3" w:rsidRPr="00E057B7" w:rsidRDefault="00D566C3">
      <w:pPr>
        <w:jc w:val="both"/>
        <w:rPr>
          <w:rFonts w:ascii="Arial" w:eastAsia="Arial" w:hAnsi="Arial" w:cs="Arial"/>
          <w:sz w:val="22"/>
          <w:szCs w:val="22"/>
        </w:rPr>
      </w:pPr>
    </w:p>
    <w:p w14:paraId="03021DC3" w14:textId="77777777" w:rsidR="00D566C3" w:rsidRPr="00E057B7" w:rsidRDefault="00D566C3">
      <w:pPr>
        <w:rPr>
          <w:rFonts w:ascii="Arial" w:eastAsia="Arial" w:hAnsi="Arial" w:cs="Arial"/>
          <w:sz w:val="22"/>
          <w:szCs w:val="22"/>
        </w:rPr>
      </w:pPr>
    </w:p>
    <w:tbl>
      <w:tblPr>
        <w:tblStyle w:val="a7"/>
        <w:tblW w:w="9923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15527" w14:paraId="2DBD40FE" w14:textId="77777777">
        <w:trPr>
          <w:cantSplit/>
          <w:tblHeader/>
        </w:trPr>
        <w:tc>
          <w:tcPr>
            <w:tcW w:w="9923" w:type="dxa"/>
          </w:tcPr>
          <w:p w14:paraId="033C7877" w14:textId="77777777" w:rsidR="00D566C3" w:rsidRPr="00E057B7" w:rsidRDefault="004829BA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057B7">
              <w:rPr>
                <w:rFonts w:ascii="Arial" w:eastAsia="Arial" w:hAnsi="Arial" w:cs="Arial"/>
                <w:sz w:val="22"/>
                <w:szCs w:val="22"/>
              </w:rPr>
              <w:t>Por meio deste formulário, solicita(m) registro de sua(s) candidatura(s) para concorrer ao cargo acima indicado, declarando que tem pleno conhecimento e que aceita</w:t>
            </w:r>
            <w:r w:rsidR="00482609" w:rsidRPr="00E057B7">
              <w:rPr>
                <w:rFonts w:ascii="Arial" w:eastAsia="Arial" w:hAnsi="Arial" w:cs="Arial"/>
                <w:sz w:val="22"/>
                <w:szCs w:val="22"/>
              </w:rPr>
              <w:t>(m) as normas do Edital 001/2025</w:t>
            </w:r>
            <w:r w:rsidRPr="00E057B7">
              <w:rPr>
                <w:rFonts w:ascii="Arial" w:eastAsia="Arial" w:hAnsi="Arial" w:cs="Arial"/>
                <w:sz w:val="22"/>
                <w:szCs w:val="22"/>
              </w:rPr>
              <w:t xml:space="preserve"> – Comissão Eleitoral/</w:t>
            </w:r>
            <w:r w:rsidR="00482609" w:rsidRPr="00E057B7">
              <w:rPr>
                <w:rFonts w:ascii="Arial" w:eastAsia="Arial" w:hAnsi="Arial" w:cs="Arial"/>
                <w:sz w:val="22"/>
                <w:szCs w:val="22"/>
              </w:rPr>
              <w:t>Campus de União da Vitória e da Resolução nº 016/2025</w:t>
            </w:r>
            <w:r w:rsidRPr="00E057B7">
              <w:rPr>
                <w:rFonts w:ascii="Arial" w:eastAsia="Arial" w:hAnsi="Arial" w:cs="Arial"/>
                <w:sz w:val="22"/>
                <w:szCs w:val="22"/>
              </w:rPr>
              <w:t xml:space="preserve"> – COU/</w:t>
            </w:r>
            <w:r w:rsidR="00F40319">
              <w:rPr>
                <w:rFonts w:ascii="Arial" w:eastAsia="Arial" w:hAnsi="Arial" w:cs="Arial"/>
                <w:sz w:val="22"/>
                <w:szCs w:val="22"/>
              </w:rPr>
              <w:t>UNESPAR</w:t>
            </w:r>
            <w:r w:rsidRPr="00E057B7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 w:rsidR="00482609" w:rsidRPr="00E057B7">
              <w:rPr>
                <w:rFonts w:ascii="Arial" w:eastAsia="Arial" w:hAnsi="Arial" w:cs="Arial"/>
                <w:sz w:val="22"/>
                <w:szCs w:val="22"/>
              </w:rPr>
              <w:t>que trata</w:t>
            </w:r>
            <w:r w:rsidRPr="00E057B7">
              <w:rPr>
                <w:rFonts w:ascii="Arial" w:eastAsia="Arial" w:hAnsi="Arial" w:cs="Arial"/>
                <w:sz w:val="22"/>
                <w:szCs w:val="22"/>
              </w:rPr>
              <w:t xml:space="preserve"> do Regulamento das Eleições para Universidade Estadual do Paraná.</w:t>
            </w:r>
          </w:p>
          <w:p w14:paraId="41E630AB" w14:textId="77777777" w:rsidR="00D566C3" w:rsidRPr="00E057B7" w:rsidRDefault="00D566C3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6E5ECE1" w14:textId="77777777" w:rsidR="00D566C3" w:rsidRPr="00E057B7" w:rsidRDefault="004829BA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057B7">
              <w:rPr>
                <w:rFonts w:ascii="Arial" w:eastAsia="Arial" w:hAnsi="Arial" w:cs="Arial"/>
                <w:sz w:val="22"/>
                <w:szCs w:val="22"/>
              </w:rPr>
              <w:t>Declaro, para os devidos fins, que as informações ora prestadas correspondem à verdade, responsabilizando-me por qualquer declaração indevida no presente documento.</w:t>
            </w:r>
          </w:p>
        </w:tc>
      </w:tr>
    </w:tbl>
    <w:p w14:paraId="50730E2A" w14:textId="77777777" w:rsidR="00D566C3" w:rsidRPr="00E057B7" w:rsidRDefault="00D566C3">
      <w:pPr>
        <w:rPr>
          <w:rFonts w:ascii="Arial" w:eastAsia="Arial" w:hAnsi="Arial" w:cs="Arial"/>
          <w:sz w:val="22"/>
          <w:szCs w:val="22"/>
        </w:rPr>
      </w:pPr>
    </w:p>
    <w:p w14:paraId="68F33C72" w14:textId="77777777" w:rsidR="00D566C3" w:rsidRPr="00E057B7" w:rsidRDefault="004829BA" w:rsidP="00D65F68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E057B7">
        <w:rPr>
          <w:rFonts w:ascii="Arial" w:eastAsia="Arial" w:hAnsi="Arial" w:cs="Arial"/>
          <w:b/>
          <w:sz w:val="22"/>
          <w:szCs w:val="22"/>
        </w:rPr>
        <w:t>União da Vitória</w:t>
      </w:r>
      <w:r w:rsidR="007C6F98" w:rsidRPr="00E057B7">
        <w:rPr>
          <w:rFonts w:ascii="Arial" w:eastAsia="Arial" w:hAnsi="Arial" w:cs="Arial"/>
          <w:b/>
          <w:sz w:val="22"/>
          <w:szCs w:val="22"/>
        </w:rPr>
        <w:t xml:space="preserve">, </w:t>
      </w:r>
      <w:r w:rsidRPr="00E057B7">
        <w:rPr>
          <w:rFonts w:ascii="Arial" w:eastAsia="Arial" w:hAnsi="Arial" w:cs="Arial"/>
          <w:b/>
          <w:sz w:val="22"/>
          <w:szCs w:val="22"/>
        </w:rPr>
        <w:t>____ de ________________ de 2025</w:t>
      </w:r>
      <w:r w:rsidR="007C6F98" w:rsidRPr="00E057B7">
        <w:rPr>
          <w:rFonts w:ascii="Arial" w:eastAsia="Arial" w:hAnsi="Arial" w:cs="Arial"/>
          <w:b/>
          <w:sz w:val="22"/>
          <w:szCs w:val="22"/>
        </w:rPr>
        <w:t>.</w:t>
      </w:r>
    </w:p>
    <w:p w14:paraId="5662BD6D" w14:textId="77777777" w:rsidR="00D566C3" w:rsidRPr="00E057B7" w:rsidRDefault="00D566C3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2509DA89" w14:textId="77777777" w:rsidR="00D566C3" w:rsidRPr="00E057B7" w:rsidRDefault="00D566C3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06118EBE" w14:textId="77777777" w:rsidR="00D566C3" w:rsidRPr="00E057B7" w:rsidRDefault="004829BA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E057B7">
        <w:rPr>
          <w:rFonts w:ascii="Arial" w:eastAsia="Arial" w:hAnsi="Arial" w:cs="Arial"/>
          <w:sz w:val="22"/>
          <w:szCs w:val="22"/>
        </w:rPr>
        <w:t>__________________________________________________________________</w:t>
      </w:r>
    </w:p>
    <w:p w14:paraId="6A9DC1BF" w14:textId="77777777" w:rsidR="00D566C3" w:rsidRPr="00E057B7" w:rsidRDefault="004829BA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E057B7">
        <w:rPr>
          <w:rFonts w:ascii="Arial" w:eastAsia="Arial" w:hAnsi="Arial" w:cs="Arial"/>
          <w:sz w:val="22"/>
          <w:szCs w:val="22"/>
        </w:rPr>
        <w:t>Nome e assinatura - Candidato titular</w:t>
      </w:r>
    </w:p>
    <w:p w14:paraId="411EBB77" w14:textId="77777777" w:rsidR="00482609" w:rsidRPr="00E057B7" w:rsidRDefault="004829BA" w:rsidP="00482609">
      <w:pPr>
        <w:ind w:firstLine="70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>UNESPAR</w:t>
      </w:r>
      <w:r w:rsidR="007C6F98" w:rsidRPr="00E057B7">
        <w:rPr>
          <w:rFonts w:ascii="Arial" w:eastAsia="Arial" w:hAnsi="Arial" w:cs="Arial"/>
          <w:sz w:val="22"/>
          <w:szCs w:val="22"/>
        </w:rPr>
        <w:t xml:space="preserve"> </w:t>
      </w:r>
      <w:r w:rsidR="00FB50C4" w:rsidRPr="00E057B7">
        <w:rPr>
          <w:rFonts w:ascii="Arial" w:eastAsia="Arial" w:hAnsi="Arial" w:cs="Arial"/>
          <w:sz w:val="22"/>
          <w:szCs w:val="22"/>
        </w:rPr>
        <w:t>–</w:t>
      </w:r>
      <w:r w:rsidRPr="00E057B7">
        <w:rPr>
          <w:rFonts w:ascii="Arial" w:eastAsia="Arial" w:hAnsi="Arial" w:cs="Arial"/>
          <w:sz w:val="22"/>
          <w:szCs w:val="22"/>
        </w:rPr>
        <w:t xml:space="preserve"> Campus </w:t>
      </w:r>
      <w:r w:rsidRPr="00E057B7">
        <w:rPr>
          <w:rFonts w:ascii="Arial" w:eastAsia="Arial" w:hAnsi="Arial" w:cs="Arial"/>
        </w:rPr>
        <w:t>de União da Vitória</w:t>
      </w:r>
    </w:p>
    <w:p w14:paraId="530AA077" w14:textId="77777777" w:rsidR="00201CB6" w:rsidRPr="00E057B7" w:rsidRDefault="004829BA" w:rsidP="00201CB6">
      <w:pPr>
        <w:jc w:val="center"/>
        <w:rPr>
          <w:rFonts w:ascii="Arial" w:hAnsi="Arial" w:cs="Arial"/>
        </w:rPr>
      </w:pPr>
      <w:r w:rsidRPr="00E057B7">
        <w:rPr>
          <w:rFonts w:ascii="Arial" w:hAnsi="Arial" w:cs="Arial"/>
          <w:color w:val="C00000"/>
        </w:rPr>
        <w:t>(Assinado eletronicamente nos termos do Decreto Estadual nº 7304/2021)</w:t>
      </w:r>
    </w:p>
    <w:p w14:paraId="59BAE612" w14:textId="77777777" w:rsidR="00201CB6" w:rsidRPr="00E057B7" w:rsidRDefault="00201CB6" w:rsidP="00201CB6">
      <w:pPr>
        <w:jc w:val="both"/>
        <w:rPr>
          <w:rFonts w:ascii="Arial" w:eastAsia="Arial" w:hAnsi="Arial" w:cs="Arial"/>
          <w:sz w:val="22"/>
          <w:szCs w:val="22"/>
        </w:rPr>
      </w:pPr>
    </w:p>
    <w:p w14:paraId="72192F81" w14:textId="77777777" w:rsidR="00D566C3" w:rsidRPr="00E057B7" w:rsidRDefault="00D566C3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</w:p>
    <w:p w14:paraId="4B406871" w14:textId="77777777" w:rsidR="00D566C3" w:rsidRPr="00E057B7" w:rsidRDefault="00D566C3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</w:p>
    <w:p w14:paraId="00F38535" w14:textId="77777777" w:rsidR="00D566C3" w:rsidRPr="00E057B7" w:rsidRDefault="004829BA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E057B7">
        <w:rPr>
          <w:rFonts w:ascii="Arial" w:eastAsia="Arial" w:hAnsi="Arial" w:cs="Arial"/>
          <w:sz w:val="22"/>
          <w:szCs w:val="22"/>
        </w:rPr>
        <w:t>__________________________________________________________________</w:t>
      </w:r>
    </w:p>
    <w:p w14:paraId="1949E0AD" w14:textId="77777777" w:rsidR="00D566C3" w:rsidRPr="00E057B7" w:rsidRDefault="004829BA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E057B7">
        <w:rPr>
          <w:rFonts w:ascii="Arial" w:eastAsia="Arial" w:hAnsi="Arial" w:cs="Arial"/>
          <w:sz w:val="22"/>
          <w:szCs w:val="22"/>
        </w:rPr>
        <w:t>Nome e assinatura - Candidato suplente</w:t>
      </w:r>
    </w:p>
    <w:p w14:paraId="423D1CF3" w14:textId="77777777" w:rsidR="00FB50C4" w:rsidRPr="00E057B7" w:rsidRDefault="004829BA" w:rsidP="00FB50C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UNESPAR</w:t>
      </w:r>
      <w:r w:rsidRPr="00E057B7">
        <w:rPr>
          <w:rFonts w:ascii="Arial" w:eastAsia="Arial" w:hAnsi="Arial" w:cs="Arial"/>
          <w:sz w:val="22"/>
          <w:szCs w:val="22"/>
        </w:rPr>
        <w:t xml:space="preserve"> – </w:t>
      </w:r>
      <w:r w:rsidR="00482609" w:rsidRPr="00E057B7">
        <w:rPr>
          <w:rFonts w:ascii="Arial" w:eastAsia="Arial" w:hAnsi="Arial" w:cs="Arial"/>
          <w:sz w:val="22"/>
          <w:szCs w:val="22"/>
        </w:rPr>
        <w:t xml:space="preserve">Campus </w:t>
      </w:r>
      <w:r w:rsidR="00482609" w:rsidRPr="00E057B7">
        <w:rPr>
          <w:rFonts w:ascii="Arial" w:eastAsia="Arial" w:hAnsi="Arial" w:cs="Arial"/>
        </w:rPr>
        <w:t>de União da Vitória</w:t>
      </w:r>
    </w:p>
    <w:p w14:paraId="3D8C5BEC" w14:textId="77777777" w:rsidR="00201CB6" w:rsidRPr="00E057B7" w:rsidRDefault="004829BA" w:rsidP="00201CB6">
      <w:pPr>
        <w:jc w:val="center"/>
        <w:rPr>
          <w:rFonts w:ascii="Arial" w:hAnsi="Arial" w:cs="Arial"/>
        </w:rPr>
      </w:pPr>
      <w:r w:rsidRPr="00E057B7">
        <w:rPr>
          <w:rFonts w:ascii="Arial" w:hAnsi="Arial" w:cs="Arial"/>
          <w:color w:val="C00000"/>
        </w:rPr>
        <w:t>(Assinado eletronicamente nos termos do Decreto Estadual nº 7304/2021)</w:t>
      </w:r>
    </w:p>
    <w:p w14:paraId="4CAF5363" w14:textId="77777777" w:rsidR="00D566C3" w:rsidRPr="00E057B7" w:rsidRDefault="00D566C3">
      <w:pPr>
        <w:rPr>
          <w:rFonts w:ascii="Arial" w:eastAsia="Arial" w:hAnsi="Arial" w:cs="Arial"/>
          <w:sz w:val="22"/>
          <w:szCs w:val="22"/>
        </w:rPr>
      </w:pPr>
    </w:p>
    <w:p w14:paraId="7D1ED0F5" w14:textId="77777777" w:rsidR="00D566C3" w:rsidRPr="00E057B7" w:rsidRDefault="004829BA">
      <w:pPr>
        <w:jc w:val="both"/>
        <w:rPr>
          <w:rFonts w:ascii="Arial" w:eastAsia="Arial" w:hAnsi="Arial" w:cs="Arial"/>
          <w:sz w:val="22"/>
          <w:szCs w:val="22"/>
        </w:rPr>
      </w:pPr>
      <w:r w:rsidRPr="00E057B7">
        <w:rPr>
          <w:rFonts w:ascii="Arial" w:eastAsia="Arial" w:hAnsi="Arial" w:cs="Arial"/>
          <w:b/>
          <w:sz w:val="22"/>
          <w:szCs w:val="22"/>
        </w:rPr>
        <w:t xml:space="preserve">* OBS: </w:t>
      </w:r>
      <w:r w:rsidRPr="00E057B7">
        <w:rPr>
          <w:rFonts w:ascii="Arial" w:eastAsia="Arial" w:hAnsi="Arial" w:cs="Arial"/>
          <w:sz w:val="22"/>
          <w:szCs w:val="22"/>
        </w:rPr>
        <w:t xml:space="preserve">Encaminhar, juntamente com o Formulário, a Declaração de Matrícula Digital extraída do SIGES ou fornecida pela Secretaria Acadêmica do curso de pós-graduação </w:t>
      </w:r>
      <w:r w:rsidRPr="00E057B7">
        <w:rPr>
          <w:rFonts w:ascii="Arial" w:eastAsia="Arial" w:hAnsi="Arial" w:cs="Arial"/>
          <w:i/>
          <w:sz w:val="22"/>
          <w:szCs w:val="22"/>
        </w:rPr>
        <w:t>stricto sensu</w:t>
      </w:r>
      <w:r w:rsidR="00482609" w:rsidRPr="00E057B7">
        <w:rPr>
          <w:rFonts w:ascii="Arial" w:eastAsia="Arial" w:hAnsi="Arial" w:cs="Arial"/>
          <w:sz w:val="22"/>
          <w:szCs w:val="22"/>
        </w:rPr>
        <w:t>.</w:t>
      </w:r>
    </w:p>
    <w:sectPr w:rsidR="00D566C3" w:rsidRPr="00E057B7" w:rsidSect="00C12FF7">
      <w:headerReference w:type="default" r:id="rId9"/>
      <w:footerReference w:type="default" r:id="rId10"/>
      <w:pgSz w:w="12240" w:h="15840"/>
      <w:pgMar w:top="2552" w:right="1134" w:bottom="1701" w:left="1134" w:header="284" w:footer="720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0D651" w14:textId="77777777" w:rsidR="004829BA" w:rsidRDefault="004829BA">
      <w:r>
        <w:separator/>
      </w:r>
    </w:p>
  </w:endnote>
  <w:endnote w:type="continuationSeparator" w:id="0">
    <w:p w14:paraId="56FDA7BF" w14:textId="77777777" w:rsidR="004829BA" w:rsidRDefault="00482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87FAB" w14:textId="77777777" w:rsidR="00E301B9" w:rsidRPr="004829BA" w:rsidRDefault="004829BA" w:rsidP="00C15F9A">
    <w:pPr>
      <w:jc w:val="center"/>
      <w:rPr>
        <w:rFonts w:ascii="Arial" w:eastAsia="Microsoft YaHei" w:hAnsi="Arial" w:cs="Arial"/>
        <w:color w:val="00000A"/>
        <w:sz w:val="16"/>
        <w:szCs w:val="16"/>
        <w:lang w:eastAsia="zh-CN" w:bidi="ar"/>
      </w:rPr>
    </w:pPr>
    <w:r w:rsidRPr="004829BA">
      <w:rPr>
        <w:rFonts w:ascii="Arial" w:eastAsia="Microsoft YaHei" w:hAnsi="Arial" w:cs="Arial"/>
        <w:color w:val="00000A"/>
        <w:sz w:val="16"/>
        <w:szCs w:val="16"/>
        <w:lang w:eastAsia="zh-CN" w:bidi="ar"/>
      </w:rPr>
      <w:t>UNESPAR/</w:t>
    </w:r>
    <w:r w:rsidRPr="004829BA">
      <w:rPr>
        <w:rFonts w:ascii="Arial" w:eastAsia="Microsoft YaHei" w:hAnsi="Arial" w:cs="Arial"/>
        <w:i/>
        <w:color w:val="00000A"/>
        <w:sz w:val="16"/>
        <w:szCs w:val="16"/>
        <w:lang w:eastAsia="zh-CN" w:bidi="ar"/>
      </w:rPr>
      <w:t>Campus</w:t>
    </w:r>
    <w:r w:rsidRPr="004829BA">
      <w:rPr>
        <w:rFonts w:ascii="Arial" w:eastAsia="Microsoft YaHei" w:hAnsi="Arial" w:cs="Arial"/>
        <w:color w:val="00000A"/>
        <w:sz w:val="16"/>
        <w:szCs w:val="16"/>
        <w:lang w:eastAsia="zh-CN" w:bidi="ar"/>
      </w:rPr>
      <w:t xml:space="preserve"> de União da Vitória - Praça Coronel Amazonas, s/n | Centro | 84600-185 | União da Vitória </w:t>
    </w:r>
    <w:r w:rsidRPr="004829BA">
      <w:rPr>
        <w:rFonts w:ascii="Arial" w:eastAsia="Microsoft YaHei" w:hAnsi="Arial" w:cs="Arial"/>
        <w:color w:val="00000A"/>
        <w:sz w:val="16"/>
        <w:szCs w:val="16"/>
        <w:lang w:eastAsia="zh-CN" w:bidi="ar"/>
      </w:rPr>
      <w:t>–</w:t>
    </w:r>
    <w:r w:rsidRPr="004829BA">
      <w:rPr>
        <w:rFonts w:ascii="Arial" w:eastAsia="Microsoft YaHei" w:hAnsi="Arial" w:cs="Arial"/>
        <w:color w:val="00000A"/>
        <w:sz w:val="16"/>
        <w:szCs w:val="16"/>
        <w:lang w:eastAsia="zh-CN" w:bidi="ar"/>
      </w:rPr>
      <w:t xml:space="preserve"> Paraná</w:t>
    </w:r>
  </w:p>
  <w:p w14:paraId="427687D5" w14:textId="77777777" w:rsidR="00E301B9" w:rsidRPr="00D51D37" w:rsidRDefault="004829BA" w:rsidP="00C15F9A">
    <w:pPr>
      <w:jc w:val="center"/>
      <w:rPr>
        <w:rFonts w:ascii="Arial" w:hAnsi="Arial" w:cs="Arial"/>
        <w:sz w:val="16"/>
        <w:szCs w:val="16"/>
      </w:rPr>
    </w:pPr>
    <w:r w:rsidRPr="004829BA">
      <w:rPr>
        <w:rFonts w:ascii="Arial" w:eastAsia="Microsoft YaHei" w:hAnsi="Arial" w:cs="Arial"/>
        <w:color w:val="00000A"/>
        <w:sz w:val="16"/>
        <w:szCs w:val="16"/>
        <w:lang w:eastAsia="zh-CN" w:bidi="ar"/>
      </w:rPr>
      <w:t>Telefone: (42) 3521-9100 | http://uniaodavitoria.</w:t>
    </w:r>
    <w:r w:rsidRPr="004829BA">
      <w:rPr>
        <w:rFonts w:ascii="Arial" w:eastAsia="Microsoft YaHei" w:hAnsi="Arial" w:cs="Arial"/>
        <w:color w:val="00000A"/>
        <w:sz w:val="16"/>
        <w:szCs w:val="16"/>
        <w:lang w:eastAsia="zh-CN" w:bidi="ar"/>
      </w:rPr>
      <w:t>UNESPAR</w:t>
    </w:r>
    <w:r w:rsidRPr="004829BA">
      <w:rPr>
        <w:rFonts w:ascii="Arial" w:eastAsia="Microsoft YaHei" w:hAnsi="Arial" w:cs="Arial"/>
        <w:color w:val="00000A"/>
        <w:sz w:val="16"/>
        <w:szCs w:val="16"/>
        <w:lang w:eastAsia="zh-CN" w:bidi="ar"/>
      </w:rPr>
      <w:t>.edu.br</w:t>
    </w:r>
  </w:p>
  <w:p w14:paraId="5845BF82" w14:textId="77777777" w:rsidR="00E301B9" w:rsidRDefault="004829BA" w:rsidP="00F95335">
    <w:pPr>
      <w:pStyle w:val="Rodap"/>
      <w:tabs>
        <w:tab w:val="clear" w:pos="4252"/>
        <w:tab w:val="clear" w:pos="8504"/>
        <w:tab w:val="left" w:pos="6969"/>
      </w:tabs>
    </w:pPr>
    <w:r>
      <w:tab/>
    </w:r>
  </w:p>
  <w:p w14:paraId="06D0C2DC" w14:textId="77777777" w:rsidR="00E301B9" w:rsidRPr="00EE7A2B" w:rsidRDefault="004829BA" w:rsidP="002904C7">
    <w:pPr>
      <w:pStyle w:val="Rodap"/>
      <w:tabs>
        <w:tab w:val="clear" w:pos="4252"/>
        <w:tab w:val="clear" w:pos="8504"/>
        <w:tab w:val="left" w:pos="6969"/>
      </w:tabs>
      <w:jc w:val="right"/>
      <w:rPr>
        <w:rFonts w:ascii="Arial" w:hAnsi="Arial" w:cs="Arial"/>
        <w:sz w:val="20"/>
      </w:rPr>
    </w:pPr>
    <w:r w:rsidRPr="00EE7A2B">
      <w:rPr>
        <w:rFonts w:ascii="Arial" w:hAnsi="Arial" w:cs="Arial"/>
        <w:sz w:val="20"/>
      </w:rPr>
      <w:fldChar w:fldCharType="begin"/>
    </w:r>
    <w:r w:rsidRPr="00EE7A2B">
      <w:rPr>
        <w:rFonts w:ascii="Arial" w:hAnsi="Arial" w:cs="Arial"/>
        <w:sz w:val="20"/>
      </w:rPr>
      <w:instrText>PAGE   \* MERGEFORMAT</w:instrText>
    </w:r>
    <w:r w:rsidRPr="00EE7A2B">
      <w:rPr>
        <w:rFonts w:ascii="Arial" w:hAnsi="Arial" w:cs="Arial"/>
        <w:sz w:val="20"/>
      </w:rPr>
      <w:fldChar w:fldCharType="separate"/>
    </w:r>
    <w:r w:rsidR="005963A6">
      <w:rPr>
        <w:rFonts w:ascii="Arial" w:hAnsi="Arial" w:cs="Arial"/>
        <w:noProof/>
        <w:sz w:val="20"/>
      </w:rPr>
      <w:t>22</w:t>
    </w:r>
    <w:r w:rsidRPr="00EE7A2B">
      <w:rPr>
        <w:rFonts w:ascii="Arial" w:hAnsi="Arial"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F0726" w14:textId="77777777" w:rsidR="004829BA" w:rsidRDefault="004829BA">
      <w:r>
        <w:separator/>
      </w:r>
    </w:p>
  </w:footnote>
  <w:footnote w:type="continuationSeparator" w:id="0">
    <w:p w14:paraId="3AACF019" w14:textId="77777777" w:rsidR="004829BA" w:rsidRDefault="004829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8"/>
      <w:tblW w:w="22240" w:type="dxa"/>
      <w:tblInd w:w="-115" w:type="dxa"/>
      <w:tblLayout w:type="fixed"/>
      <w:tblLook w:val="0400" w:firstRow="0" w:lastRow="0" w:firstColumn="0" w:lastColumn="0" w:noHBand="0" w:noVBand="1"/>
    </w:tblPr>
    <w:tblGrid>
      <w:gridCol w:w="250"/>
      <w:gridCol w:w="4968"/>
      <w:gridCol w:w="11436"/>
      <w:gridCol w:w="5586"/>
    </w:tblGrid>
    <w:tr w:rsidR="00B15527" w14:paraId="4DB3AA49" w14:textId="77777777" w:rsidTr="00C15F9A">
      <w:trPr>
        <w:cantSplit/>
        <w:trHeight w:val="846"/>
        <w:tblHeader/>
      </w:trPr>
      <w:tc>
        <w:tcPr>
          <w:tcW w:w="250" w:type="dxa"/>
        </w:tcPr>
        <w:p w14:paraId="4ED9D0D9" w14:textId="77777777" w:rsidR="00E301B9" w:rsidRDefault="00E301B9">
          <w:pPr>
            <w:rPr>
              <w:b/>
            </w:rPr>
          </w:pPr>
        </w:p>
      </w:tc>
      <w:tc>
        <w:tcPr>
          <w:tcW w:w="4968" w:type="dxa"/>
        </w:tcPr>
        <w:p w14:paraId="152E0261" w14:textId="77777777" w:rsidR="00E301B9" w:rsidRDefault="00E301B9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</w:p>
      </w:tc>
      <w:tc>
        <w:tcPr>
          <w:tcW w:w="11436" w:type="dxa"/>
        </w:tcPr>
        <w:p w14:paraId="211E0C25" w14:textId="77777777" w:rsidR="00E301B9" w:rsidRDefault="00E301B9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</w:p>
      </w:tc>
      <w:tc>
        <w:tcPr>
          <w:tcW w:w="5586" w:type="dxa"/>
        </w:tcPr>
        <w:p w14:paraId="18C4B72B" w14:textId="77777777" w:rsidR="00E301B9" w:rsidRDefault="00E301B9">
          <w:pPr>
            <w:ind w:left="-2039" w:firstLine="2747"/>
          </w:pPr>
        </w:p>
      </w:tc>
    </w:tr>
  </w:tbl>
  <w:p w14:paraId="00989F2B" w14:textId="77777777" w:rsidR="00E301B9" w:rsidRDefault="004829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4FE3921" wp14:editId="07E290B7">
          <wp:simplePos x="0" y="0"/>
          <wp:positionH relativeFrom="column">
            <wp:posOffset>5017135</wp:posOffset>
          </wp:positionH>
          <wp:positionV relativeFrom="paragraph">
            <wp:posOffset>-284931</wp:posOffset>
          </wp:positionV>
          <wp:extent cx="1097280" cy="914400"/>
          <wp:effectExtent l="0" t="0" r="7620" b="0"/>
          <wp:wrapNone/>
          <wp:docPr id="29" name="Imagem 29" descr="LOGO Paraná SE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16" descr="LOGO Paraná SET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b/>
        <w:noProof/>
        <w:sz w:val="18"/>
        <w:szCs w:val="18"/>
        <w:lang w:eastAsia="pt-BR"/>
      </w:rPr>
      <w:drawing>
        <wp:anchor distT="0" distB="0" distL="114300" distR="114300" simplePos="0" relativeHeight="251658240" behindDoc="0" locked="0" layoutInCell="1" allowOverlap="1" wp14:anchorId="19D67B46" wp14:editId="5443E826">
          <wp:simplePos x="0" y="0"/>
          <wp:positionH relativeFrom="column">
            <wp:posOffset>42545</wp:posOffset>
          </wp:positionH>
          <wp:positionV relativeFrom="paragraph">
            <wp:posOffset>-243249</wp:posOffset>
          </wp:positionV>
          <wp:extent cx="767715" cy="958215"/>
          <wp:effectExtent l="0" t="0" r="0" b="0"/>
          <wp:wrapNone/>
          <wp:docPr id="30" name="Imagem 30" descr="LOGO campus_uniao_da_vito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" descr="LOGO campus_uniao_da_vitor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466B5"/>
    <w:multiLevelType w:val="hybridMultilevel"/>
    <w:tmpl w:val="6020359C"/>
    <w:lvl w:ilvl="0" w:tplc="0D724D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28941546" w:tentative="1">
      <w:start w:val="1"/>
      <w:numFmt w:val="lowerLetter"/>
      <w:lvlText w:val="%2."/>
      <w:lvlJc w:val="left"/>
      <w:pPr>
        <w:ind w:left="1440" w:hanging="360"/>
      </w:pPr>
    </w:lvl>
    <w:lvl w:ilvl="2" w:tplc="6C206872" w:tentative="1">
      <w:start w:val="1"/>
      <w:numFmt w:val="lowerRoman"/>
      <w:lvlText w:val="%3."/>
      <w:lvlJc w:val="right"/>
      <w:pPr>
        <w:ind w:left="2160" w:hanging="180"/>
      </w:pPr>
    </w:lvl>
    <w:lvl w:ilvl="3" w:tplc="61D6D9E2" w:tentative="1">
      <w:start w:val="1"/>
      <w:numFmt w:val="decimal"/>
      <w:lvlText w:val="%4."/>
      <w:lvlJc w:val="left"/>
      <w:pPr>
        <w:ind w:left="2880" w:hanging="360"/>
      </w:pPr>
    </w:lvl>
    <w:lvl w:ilvl="4" w:tplc="46EE8B94" w:tentative="1">
      <w:start w:val="1"/>
      <w:numFmt w:val="lowerLetter"/>
      <w:lvlText w:val="%5."/>
      <w:lvlJc w:val="left"/>
      <w:pPr>
        <w:ind w:left="3600" w:hanging="360"/>
      </w:pPr>
    </w:lvl>
    <w:lvl w:ilvl="5" w:tplc="2408ACD6" w:tentative="1">
      <w:start w:val="1"/>
      <w:numFmt w:val="lowerRoman"/>
      <w:lvlText w:val="%6."/>
      <w:lvlJc w:val="right"/>
      <w:pPr>
        <w:ind w:left="4320" w:hanging="180"/>
      </w:pPr>
    </w:lvl>
    <w:lvl w:ilvl="6" w:tplc="1AEAD4C8" w:tentative="1">
      <w:start w:val="1"/>
      <w:numFmt w:val="decimal"/>
      <w:lvlText w:val="%7."/>
      <w:lvlJc w:val="left"/>
      <w:pPr>
        <w:ind w:left="5040" w:hanging="360"/>
      </w:pPr>
    </w:lvl>
    <w:lvl w:ilvl="7" w:tplc="B1244B7A" w:tentative="1">
      <w:start w:val="1"/>
      <w:numFmt w:val="lowerLetter"/>
      <w:lvlText w:val="%8."/>
      <w:lvlJc w:val="left"/>
      <w:pPr>
        <w:ind w:left="5760" w:hanging="360"/>
      </w:pPr>
    </w:lvl>
    <w:lvl w:ilvl="8" w:tplc="E9C0EA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A2D87"/>
    <w:multiLevelType w:val="hybridMultilevel"/>
    <w:tmpl w:val="BC0CAF60"/>
    <w:lvl w:ilvl="0" w:tplc="EB3E5848">
      <w:start w:val="1"/>
      <w:numFmt w:val="decimal"/>
      <w:lvlText w:val="%1."/>
      <w:lvlJc w:val="left"/>
      <w:pPr>
        <w:ind w:left="381" w:hanging="269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16809552">
      <w:numFmt w:val="none"/>
      <w:lvlText w:val=""/>
      <w:lvlJc w:val="left"/>
      <w:pPr>
        <w:tabs>
          <w:tab w:val="num" w:pos="360"/>
        </w:tabs>
      </w:pPr>
    </w:lvl>
    <w:lvl w:ilvl="2" w:tplc="D24A075E">
      <w:start w:val="1"/>
      <w:numFmt w:val="lowerLetter"/>
      <w:lvlText w:val="%3)"/>
      <w:lvlJc w:val="left"/>
      <w:pPr>
        <w:ind w:left="833" w:hanging="360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3" w:tplc="19B6BB6A">
      <w:numFmt w:val="bullet"/>
      <w:lvlText w:val="•"/>
      <w:lvlJc w:val="left"/>
      <w:pPr>
        <w:ind w:left="840" w:hanging="360"/>
      </w:pPr>
      <w:rPr>
        <w:rFonts w:hint="default"/>
        <w:lang w:val="pt-PT" w:eastAsia="en-US" w:bidi="ar-SA"/>
      </w:rPr>
    </w:lvl>
    <w:lvl w:ilvl="4" w:tplc="83FE441A">
      <w:numFmt w:val="bullet"/>
      <w:lvlText w:val="•"/>
      <w:lvlJc w:val="left"/>
      <w:pPr>
        <w:ind w:left="2129" w:hanging="360"/>
      </w:pPr>
      <w:rPr>
        <w:rFonts w:hint="default"/>
        <w:lang w:val="pt-PT" w:eastAsia="en-US" w:bidi="ar-SA"/>
      </w:rPr>
    </w:lvl>
    <w:lvl w:ilvl="5" w:tplc="F468C024">
      <w:numFmt w:val="bullet"/>
      <w:lvlText w:val="•"/>
      <w:lvlJc w:val="left"/>
      <w:pPr>
        <w:ind w:left="3418" w:hanging="360"/>
      </w:pPr>
      <w:rPr>
        <w:rFonts w:hint="default"/>
        <w:lang w:val="pt-PT" w:eastAsia="en-US" w:bidi="ar-SA"/>
      </w:rPr>
    </w:lvl>
    <w:lvl w:ilvl="6" w:tplc="AC9C4CD2">
      <w:numFmt w:val="bullet"/>
      <w:lvlText w:val="•"/>
      <w:lvlJc w:val="left"/>
      <w:pPr>
        <w:ind w:left="4708" w:hanging="360"/>
      </w:pPr>
      <w:rPr>
        <w:rFonts w:hint="default"/>
        <w:lang w:val="pt-PT" w:eastAsia="en-US" w:bidi="ar-SA"/>
      </w:rPr>
    </w:lvl>
    <w:lvl w:ilvl="7" w:tplc="AAE21CEE">
      <w:numFmt w:val="bullet"/>
      <w:lvlText w:val="•"/>
      <w:lvlJc w:val="left"/>
      <w:pPr>
        <w:ind w:left="5997" w:hanging="360"/>
      </w:pPr>
      <w:rPr>
        <w:rFonts w:hint="default"/>
        <w:lang w:val="pt-PT" w:eastAsia="en-US" w:bidi="ar-SA"/>
      </w:rPr>
    </w:lvl>
    <w:lvl w:ilvl="8" w:tplc="598E119C">
      <w:numFmt w:val="bullet"/>
      <w:lvlText w:val="•"/>
      <w:lvlJc w:val="left"/>
      <w:pPr>
        <w:ind w:left="7287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25FF5900"/>
    <w:multiLevelType w:val="hybridMultilevel"/>
    <w:tmpl w:val="D4541AA6"/>
    <w:lvl w:ilvl="0" w:tplc="93F819F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3CC6EF0" w:tentative="1">
      <w:start w:val="1"/>
      <w:numFmt w:val="lowerLetter"/>
      <w:lvlText w:val="%2."/>
      <w:lvlJc w:val="left"/>
      <w:pPr>
        <w:ind w:left="1440" w:hanging="360"/>
      </w:pPr>
    </w:lvl>
    <w:lvl w:ilvl="2" w:tplc="76365094" w:tentative="1">
      <w:start w:val="1"/>
      <w:numFmt w:val="lowerRoman"/>
      <w:lvlText w:val="%3."/>
      <w:lvlJc w:val="right"/>
      <w:pPr>
        <w:ind w:left="2160" w:hanging="180"/>
      </w:pPr>
    </w:lvl>
    <w:lvl w:ilvl="3" w:tplc="A922F9EC" w:tentative="1">
      <w:start w:val="1"/>
      <w:numFmt w:val="decimal"/>
      <w:lvlText w:val="%4."/>
      <w:lvlJc w:val="left"/>
      <w:pPr>
        <w:ind w:left="2880" w:hanging="360"/>
      </w:pPr>
    </w:lvl>
    <w:lvl w:ilvl="4" w:tplc="8102A74E" w:tentative="1">
      <w:start w:val="1"/>
      <w:numFmt w:val="lowerLetter"/>
      <w:lvlText w:val="%5."/>
      <w:lvlJc w:val="left"/>
      <w:pPr>
        <w:ind w:left="3600" w:hanging="360"/>
      </w:pPr>
    </w:lvl>
    <w:lvl w:ilvl="5" w:tplc="D438E992" w:tentative="1">
      <w:start w:val="1"/>
      <w:numFmt w:val="lowerRoman"/>
      <w:lvlText w:val="%6."/>
      <w:lvlJc w:val="right"/>
      <w:pPr>
        <w:ind w:left="4320" w:hanging="180"/>
      </w:pPr>
    </w:lvl>
    <w:lvl w:ilvl="6" w:tplc="419C8F04" w:tentative="1">
      <w:start w:val="1"/>
      <w:numFmt w:val="decimal"/>
      <w:lvlText w:val="%7."/>
      <w:lvlJc w:val="left"/>
      <w:pPr>
        <w:ind w:left="5040" w:hanging="360"/>
      </w:pPr>
    </w:lvl>
    <w:lvl w:ilvl="7" w:tplc="11AC4ADC" w:tentative="1">
      <w:start w:val="1"/>
      <w:numFmt w:val="lowerLetter"/>
      <w:lvlText w:val="%8."/>
      <w:lvlJc w:val="left"/>
      <w:pPr>
        <w:ind w:left="5760" w:hanging="360"/>
      </w:pPr>
    </w:lvl>
    <w:lvl w:ilvl="8" w:tplc="5010CB3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8539960">
    <w:abstractNumId w:val="1"/>
  </w:num>
  <w:num w:numId="2" w16cid:durableId="1901866062">
    <w:abstractNumId w:val="2"/>
  </w:num>
  <w:num w:numId="3" w16cid:durableId="1040857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6C3"/>
    <w:rsid w:val="000068D5"/>
    <w:rsid w:val="000801FC"/>
    <w:rsid w:val="000A1105"/>
    <w:rsid w:val="000C3628"/>
    <w:rsid w:val="000F72D4"/>
    <w:rsid w:val="001215A0"/>
    <w:rsid w:val="0013758D"/>
    <w:rsid w:val="00152FD0"/>
    <w:rsid w:val="001576F4"/>
    <w:rsid w:val="00174FB1"/>
    <w:rsid w:val="001A639E"/>
    <w:rsid w:val="001A71DE"/>
    <w:rsid w:val="001D2B91"/>
    <w:rsid w:val="001E0B23"/>
    <w:rsid w:val="001E44C8"/>
    <w:rsid w:val="00201CB6"/>
    <w:rsid w:val="0020701F"/>
    <w:rsid w:val="00221176"/>
    <w:rsid w:val="002243DF"/>
    <w:rsid w:val="0025707F"/>
    <w:rsid w:val="00264732"/>
    <w:rsid w:val="00274D98"/>
    <w:rsid w:val="00277A57"/>
    <w:rsid w:val="00280007"/>
    <w:rsid w:val="002904C7"/>
    <w:rsid w:val="002A6923"/>
    <w:rsid w:val="002C5DA8"/>
    <w:rsid w:val="002E5759"/>
    <w:rsid w:val="002E5809"/>
    <w:rsid w:val="002F6B15"/>
    <w:rsid w:val="003039EC"/>
    <w:rsid w:val="00332822"/>
    <w:rsid w:val="00351587"/>
    <w:rsid w:val="00360D5F"/>
    <w:rsid w:val="00373EA9"/>
    <w:rsid w:val="003C1A6E"/>
    <w:rsid w:val="003C2C57"/>
    <w:rsid w:val="003D6D2C"/>
    <w:rsid w:val="003E5380"/>
    <w:rsid w:val="00423822"/>
    <w:rsid w:val="00434D69"/>
    <w:rsid w:val="004378C8"/>
    <w:rsid w:val="00447893"/>
    <w:rsid w:val="004519D1"/>
    <w:rsid w:val="004539FA"/>
    <w:rsid w:val="00482609"/>
    <w:rsid w:val="004829BA"/>
    <w:rsid w:val="004972F0"/>
    <w:rsid w:val="004A27DD"/>
    <w:rsid w:val="004C13BD"/>
    <w:rsid w:val="004C3AA6"/>
    <w:rsid w:val="004D0BED"/>
    <w:rsid w:val="004D2017"/>
    <w:rsid w:val="004E6319"/>
    <w:rsid w:val="004F0A28"/>
    <w:rsid w:val="00525806"/>
    <w:rsid w:val="00577EE6"/>
    <w:rsid w:val="00582FED"/>
    <w:rsid w:val="005834AB"/>
    <w:rsid w:val="00595FB9"/>
    <w:rsid w:val="005963A6"/>
    <w:rsid w:val="005A4409"/>
    <w:rsid w:val="005D1897"/>
    <w:rsid w:val="005E2052"/>
    <w:rsid w:val="0061650F"/>
    <w:rsid w:val="00643558"/>
    <w:rsid w:val="0067321D"/>
    <w:rsid w:val="00693961"/>
    <w:rsid w:val="006C09AD"/>
    <w:rsid w:val="006D2F23"/>
    <w:rsid w:val="006E3D7E"/>
    <w:rsid w:val="006E517C"/>
    <w:rsid w:val="006F41BE"/>
    <w:rsid w:val="007166B2"/>
    <w:rsid w:val="00722E2C"/>
    <w:rsid w:val="00734592"/>
    <w:rsid w:val="007407D5"/>
    <w:rsid w:val="00764F23"/>
    <w:rsid w:val="00770809"/>
    <w:rsid w:val="007737B9"/>
    <w:rsid w:val="00782F5A"/>
    <w:rsid w:val="007C6F98"/>
    <w:rsid w:val="007C711B"/>
    <w:rsid w:val="007C7687"/>
    <w:rsid w:val="007E16E4"/>
    <w:rsid w:val="00802398"/>
    <w:rsid w:val="00842E22"/>
    <w:rsid w:val="00856BFE"/>
    <w:rsid w:val="008C0E8E"/>
    <w:rsid w:val="008C31DF"/>
    <w:rsid w:val="008C63D3"/>
    <w:rsid w:val="008C7BD7"/>
    <w:rsid w:val="008E608E"/>
    <w:rsid w:val="00912610"/>
    <w:rsid w:val="00927435"/>
    <w:rsid w:val="009318CC"/>
    <w:rsid w:val="009377A5"/>
    <w:rsid w:val="0095717A"/>
    <w:rsid w:val="0097285C"/>
    <w:rsid w:val="00997819"/>
    <w:rsid w:val="009A7E04"/>
    <w:rsid w:val="00A120D9"/>
    <w:rsid w:val="00A246AB"/>
    <w:rsid w:val="00A54335"/>
    <w:rsid w:val="00A93203"/>
    <w:rsid w:val="00A94C44"/>
    <w:rsid w:val="00AD6546"/>
    <w:rsid w:val="00AD7D6D"/>
    <w:rsid w:val="00AE38FB"/>
    <w:rsid w:val="00B15527"/>
    <w:rsid w:val="00B31F60"/>
    <w:rsid w:val="00B37427"/>
    <w:rsid w:val="00B42AE7"/>
    <w:rsid w:val="00B514E6"/>
    <w:rsid w:val="00B638ED"/>
    <w:rsid w:val="00B90C58"/>
    <w:rsid w:val="00BA4774"/>
    <w:rsid w:val="00BE5DCF"/>
    <w:rsid w:val="00BF4C17"/>
    <w:rsid w:val="00C10C83"/>
    <w:rsid w:val="00C12FF7"/>
    <w:rsid w:val="00C15E0B"/>
    <w:rsid w:val="00C15F9A"/>
    <w:rsid w:val="00C8414B"/>
    <w:rsid w:val="00CF3FC2"/>
    <w:rsid w:val="00D42E31"/>
    <w:rsid w:val="00D50F02"/>
    <w:rsid w:val="00D51D37"/>
    <w:rsid w:val="00D566C3"/>
    <w:rsid w:val="00D65F68"/>
    <w:rsid w:val="00D83B90"/>
    <w:rsid w:val="00D91CA1"/>
    <w:rsid w:val="00D949A8"/>
    <w:rsid w:val="00D971A2"/>
    <w:rsid w:val="00E057B7"/>
    <w:rsid w:val="00E301B9"/>
    <w:rsid w:val="00E56CAF"/>
    <w:rsid w:val="00E5713C"/>
    <w:rsid w:val="00EA5820"/>
    <w:rsid w:val="00EA59EC"/>
    <w:rsid w:val="00EE6403"/>
    <w:rsid w:val="00EE7A2B"/>
    <w:rsid w:val="00F31C4C"/>
    <w:rsid w:val="00F40319"/>
    <w:rsid w:val="00F53FF6"/>
    <w:rsid w:val="00F81366"/>
    <w:rsid w:val="00F95335"/>
    <w:rsid w:val="00FA6606"/>
    <w:rsid w:val="00FB0FA8"/>
    <w:rsid w:val="00FB50C4"/>
    <w:rsid w:val="00FC143A"/>
    <w:rsid w:val="00FC304E"/>
    <w:rsid w:val="00FC7A49"/>
    <w:rsid w:val="00FD00F4"/>
    <w:rsid w:val="00FE7724"/>
    <w:rsid w:val="00FF3DF4"/>
    <w:rsid w:val="00FF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72202"/>
  <w15:docId w15:val="{401F8C19-B73D-4132-9CEB-6BA7E1793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6C3"/>
    <w:pPr>
      <w:suppressAutoHyphens/>
    </w:pPr>
    <w:rPr>
      <w:lang w:eastAsia="ar-SA"/>
    </w:rPr>
  </w:style>
  <w:style w:type="paragraph" w:styleId="Ttulo1">
    <w:name w:val="heading 1"/>
    <w:basedOn w:val="Normal1"/>
    <w:next w:val="Normal1"/>
    <w:rsid w:val="00D566C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D566C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D566C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D566C3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D566C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D566C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D566C3"/>
  </w:style>
  <w:style w:type="table" w:customStyle="1" w:styleId="TableNormal0">
    <w:name w:val="Table Normal_0"/>
    <w:rsid w:val="00D566C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D566C3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ontepargpadro1">
    <w:name w:val="Fonte parág. padrão1"/>
    <w:rsid w:val="00D566C3"/>
  </w:style>
  <w:style w:type="paragraph" w:customStyle="1" w:styleId="Ttulo10">
    <w:name w:val="Título1"/>
    <w:basedOn w:val="Normal"/>
    <w:next w:val="Corpodetexto"/>
    <w:rsid w:val="00D566C3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rsid w:val="00D566C3"/>
    <w:pPr>
      <w:spacing w:after="120"/>
    </w:pPr>
  </w:style>
  <w:style w:type="paragraph" w:styleId="Lista">
    <w:name w:val="List"/>
    <w:basedOn w:val="Corpodetexto"/>
    <w:rsid w:val="00D566C3"/>
    <w:rPr>
      <w:rFonts w:cs="Tahoma"/>
    </w:rPr>
  </w:style>
  <w:style w:type="paragraph" w:customStyle="1" w:styleId="Legenda1">
    <w:name w:val="Legenda1"/>
    <w:basedOn w:val="Normal"/>
    <w:rsid w:val="00D566C3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D566C3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qFormat/>
    <w:rsid w:val="00D566C3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rsid w:val="00D566C3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qFormat/>
    <w:rsid w:val="00D566C3"/>
    <w:pPr>
      <w:tabs>
        <w:tab w:val="center" w:pos="4252"/>
        <w:tab w:val="right" w:pos="8504"/>
      </w:tabs>
    </w:pPr>
  </w:style>
  <w:style w:type="paragraph" w:customStyle="1" w:styleId="Contedodequadro">
    <w:name w:val="Conteúdo de quadro"/>
    <w:basedOn w:val="Corpodetexto"/>
    <w:rsid w:val="00D566C3"/>
  </w:style>
  <w:style w:type="paragraph" w:styleId="NormalWeb">
    <w:name w:val="Normal (Web)"/>
    <w:basedOn w:val="Normal"/>
    <w:uiPriority w:val="99"/>
    <w:unhideWhenUsed/>
    <w:rsid w:val="00BB16C3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apple-converted-space">
    <w:name w:val="apple-converted-space"/>
    <w:basedOn w:val="Fontepargpadro"/>
    <w:rsid w:val="00BB16C3"/>
  </w:style>
  <w:style w:type="paragraph" w:styleId="PargrafodaLista">
    <w:name w:val="List Paragraph"/>
    <w:basedOn w:val="Normal"/>
    <w:uiPriority w:val="1"/>
    <w:qFormat/>
    <w:rsid w:val="0007561F"/>
    <w:pPr>
      <w:ind w:left="708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85279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685279"/>
    <w:rPr>
      <w:lang w:eastAsia="ar-SA"/>
    </w:rPr>
  </w:style>
  <w:style w:type="character" w:styleId="Refdenotaderodap">
    <w:name w:val="footnote reference"/>
    <w:uiPriority w:val="99"/>
    <w:semiHidden/>
    <w:unhideWhenUsed/>
    <w:rsid w:val="00685279"/>
    <w:rPr>
      <w:vertAlign w:val="superscript"/>
    </w:rPr>
  </w:style>
  <w:style w:type="character" w:styleId="Hyperlink">
    <w:name w:val="Hyperlink"/>
    <w:uiPriority w:val="99"/>
    <w:unhideWhenUsed/>
    <w:rsid w:val="00685279"/>
    <w:rPr>
      <w:color w:val="0563C1"/>
      <w:u w:val="single"/>
    </w:rPr>
  </w:style>
  <w:style w:type="character" w:customStyle="1" w:styleId="MenoPendente1">
    <w:name w:val="Menção Pendente1"/>
    <w:uiPriority w:val="99"/>
    <w:semiHidden/>
    <w:unhideWhenUsed/>
    <w:rsid w:val="00685279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928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9283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92836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9283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92836"/>
    <w:rPr>
      <w:b/>
      <w:bCs/>
      <w:lang w:eastAsia="ar-SA"/>
    </w:rPr>
  </w:style>
  <w:style w:type="table" w:styleId="Tabelacomgrade">
    <w:name w:val="Table Grid"/>
    <w:basedOn w:val="Tabelanormal"/>
    <w:uiPriority w:val="39"/>
    <w:rsid w:val="00693AE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1073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ubttulo">
    <w:name w:val="Subtitle"/>
    <w:basedOn w:val="Normal"/>
    <w:next w:val="Normal"/>
    <w:rsid w:val="00D566C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0"/>
    <w:rsid w:val="00D566C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name w:val="a0"/>
    <w:basedOn w:val="TableNormal0"/>
    <w:rsid w:val="00D566C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name w:val="a1"/>
    <w:basedOn w:val="TableNormal0"/>
    <w:rsid w:val="00D566C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name w:val="a2"/>
    <w:basedOn w:val="TableNormal0"/>
    <w:rsid w:val="00D566C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name w:val="a3"/>
    <w:basedOn w:val="TableNormal0"/>
    <w:rsid w:val="00D566C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name w:val="a4"/>
    <w:basedOn w:val="TableNormal0"/>
    <w:rsid w:val="00D566C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name w:val="a5"/>
    <w:basedOn w:val="TableNormal0"/>
    <w:rsid w:val="00D566C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name w:val="a6"/>
    <w:basedOn w:val="TableNormal0"/>
    <w:rsid w:val="00D566C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name w:val="a7"/>
    <w:basedOn w:val="TableNormal0"/>
    <w:rsid w:val="00D566C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name w:val="a8"/>
    <w:basedOn w:val="TableNormal0"/>
    <w:rsid w:val="00D566C3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7407D5"/>
    <w:rPr>
      <w:lang w:eastAsia="ar-SA"/>
    </w:rPr>
  </w:style>
  <w:style w:type="character" w:customStyle="1" w:styleId="RodapChar">
    <w:name w:val="Rodapé Char"/>
    <w:basedOn w:val="Fontepargpadro"/>
    <w:link w:val="Rodap"/>
    <w:uiPriority w:val="99"/>
    <w:rsid w:val="003E5380"/>
    <w:rPr>
      <w:lang w:eastAsia="ar-SA"/>
    </w:rPr>
  </w:style>
  <w:style w:type="character" w:customStyle="1" w:styleId="fontstyle01">
    <w:name w:val="fontstyle01"/>
    <w:basedOn w:val="Fontepargpadro"/>
    <w:rsid w:val="007E16E4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722E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Z2JQ98kRaWlO1msVhSlc0rTlVA==">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</go:docsCustomData>
</go:gDocsCustomXmlDataStorage>
</file>

<file path=customXml/itemProps1.xml><?xml version="1.0" encoding="utf-8"?>
<ds:datastoreItem xmlns:ds="http://schemas.openxmlformats.org/officeDocument/2006/customXml" ds:itemID="{85AA54E5-F72C-47AA-A679-6C86084EB4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354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Manoela Stafi Lima | Agente Universitária - Unespar Campus União da Vitória</cp:lastModifiedBy>
  <cp:revision>2</cp:revision>
  <cp:lastPrinted>2025-08-13T23:06:00Z</cp:lastPrinted>
  <dcterms:created xsi:type="dcterms:W3CDTF">2025-08-15T00:32:00Z</dcterms:created>
  <dcterms:modified xsi:type="dcterms:W3CDTF">2025-08-15T00:32:00Z</dcterms:modified>
</cp:coreProperties>
</file>