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7D6" w:rsidRDefault="008027D6" w:rsidP="008027D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TÍTULO DA COMUNICAÇÃO</w:t>
      </w:r>
    </w:p>
    <w:p w:rsidR="008027D6" w:rsidRDefault="008027D6" w:rsidP="008027D6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027D6" w:rsidRPr="008027D6" w:rsidRDefault="008027D6" w:rsidP="008027D6">
      <w:pPr>
        <w:pStyle w:val="SemEspaamen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Nome Completo do Autor (INSTITUIÇÃO)</w:t>
      </w:r>
    </w:p>
    <w:p w:rsidR="008027D6" w:rsidRDefault="008027D6" w:rsidP="008027D6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D6F2E" w:rsidRDefault="008027D6" w:rsidP="008027D6">
      <w:pPr>
        <w:pStyle w:val="SemEspaamen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Resumo: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 resumo deve ser digitado no p</w:t>
      </w:r>
      <w:r w:rsidR="0002748F" w:rsidRPr="008027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rograma: Word for Windows.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Configurações de formatação: </w:t>
      </w:r>
      <w:r w:rsidR="0002748F" w:rsidRPr="008027D6">
        <w:rPr>
          <w:rFonts w:ascii="Times New Roman" w:hAnsi="Times New Roman" w:cs="Times New Roman"/>
          <w:sz w:val="24"/>
          <w:szCs w:val="24"/>
          <w:shd w:val="clear" w:color="auto" w:fill="FFFFFF"/>
        </w:rPr>
        <w:t>Papel A4 (formato retrato), com margens superior</w:t>
      </w:r>
      <w:r w:rsidR="003D4E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esquerda de 3,0 cm, </w:t>
      </w:r>
      <w:r w:rsidR="0002748F" w:rsidRPr="008027D6">
        <w:rPr>
          <w:rFonts w:ascii="Times New Roman" w:hAnsi="Times New Roman" w:cs="Times New Roman"/>
          <w:sz w:val="24"/>
          <w:szCs w:val="24"/>
          <w:shd w:val="clear" w:color="auto" w:fill="FFFFFF"/>
        </w:rPr>
        <w:t>inferior</w:t>
      </w:r>
      <w:r w:rsidR="003D4E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direita de 2</w:t>
      </w:r>
      <w:r w:rsidR="0002748F" w:rsidRPr="008027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,0 cm, fonte "Times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New Roman", corpo 12, espaço simples</w:t>
      </w:r>
      <w:r w:rsidR="0002748F" w:rsidRPr="008027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entrelinhas</w:t>
      </w:r>
      <w:r w:rsidR="003D4EF9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="0002748F" w:rsidRPr="008027D6">
        <w:rPr>
          <w:rFonts w:ascii="Times New Roman" w:hAnsi="Times New Roman" w:cs="Times New Roman"/>
          <w:sz w:val="24"/>
          <w:szCs w:val="24"/>
          <w:shd w:val="clear" w:color="auto" w:fill="FFFFFF"/>
        </w:rPr>
        <w:t>linhamento jus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tificado</w:t>
      </w:r>
      <w:r w:rsidR="003D4EF9">
        <w:rPr>
          <w:rFonts w:ascii="Times New Roman" w:hAnsi="Times New Roman" w:cs="Times New Roman"/>
          <w:sz w:val="24"/>
          <w:szCs w:val="24"/>
          <w:shd w:val="clear" w:color="auto" w:fill="FFFFFF"/>
        </w:rPr>
        <w:t>. O texto do resumo deve conter,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mínimo,</w:t>
      </w:r>
      <w:r w:rsidR="003D4E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B1874">
        <w:rPr>
          <w:rFonts w:ascii="Times New Roman" w:hAnsi="Times New Roman" w:cs="Times New Roman"/>
          <w:sz w:val="24"/>
          <w:szCs w:val="24"/>
          <w:shd w:val="clear" w:color="auto" w:fill="FFFFFF"/>
        </w:rPr>
        <w:t>100</w:t>
      </w:r>
      <w:r w:rsidR="003D4E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palavras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e, no máximo, </w:t>
      </w:r>
      <w:r w:rsidR="005B1874">
        <w:rPr>
          <w:rFonts w:ascii="Times New Roman" w:hAnsi="Times New Roman" w:cs="Times New Roman"/>
          <w:sz w:val="24"/>
          <w:szCs w:val="24"/>
          <w:shd w:val="clear" w:color="auto" w:fill="FFFFFF"/>
        </w:rPr>
        <w:t>250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palavras</w:t>
      </w:r>
      <w:r w:rsidR="0002748F" w:rsidRPr="008027D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n</w:t>
      </w:r>
      <w:r w:rsidR="0002748F" w:rsidRPr="008027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ome completo do(s) </w:t>
      </w:r>
      <w:proofErr w:type="gramStart"/>
      <w:r w:rsidR="0002748F" w:rsidRPr="008027D6">
        <w:rPr>
          <w:rFonts w:ascii="Times New Roman" w:hAnsi="Times New Roman" w:cs="Times New Roman"/>
          <w:sz w:val="24"/>
          <w:szCs w:val="24"/>
          <w:shd w:val="clear" w:color="auto" w:fill="FFFFFF"/>
        </w:rPr>
        <w:t>autor(</w:t>
      </w:r>
      <w:proofErr w:type="gramEnd"/>
      <w:r w:rsidR="0002748F" w:rsidRPr="008027D6">
        <w:rPr>
          <w:rFonts w:ascii="Times New Roman" w:hAnsi="Times New Roman" w:cs="Times New Roman"/>
          <w:sz w:val="24"/>
          <w:szCs w:val="24"/>
          <w:shd w:val="clear" w:color="auto" w:fill="FFFFFF"/>
        </w:rPr>
        <w:t>es) no lado direito, na segunda linha após o título. A instituição a que pertence(m) deve vir após o nome, entre parênteses (utilize sigla da instituição, se houver). Estudantes de graduação devem inserir a letra G após o nome e indicar a sigla da instituição de origem.</w:t>
      </w:r>
      <w:r w:rsidR="0002748F" w:rsidRPr="008027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2748F" w:rsidRPr="008027D6">
        <w:rPr>
          <w:rFonts w:ascii="Times New Roman" w:hAnsi="Times New Roman" w:cs="Times New Roman"/>
          <w:sz w:val="24"/>
          <w:szCs w:val="24"/>
          <w:shd w:val="clear" w:color="auto" w:fill="FFFFFF"/>
        </w:rPr>
        <w:t>Estudantes de pós-graduação devem inserir PG e a sigla da instituição.</w:t>
      </w:r>
      <w:r w:rsidR="003D4E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texto do resumo deve constituir parágrafo único e deve apresentar o objetivo, o embasamento teórico, o método, os resultados e as conclusões do trabalho. O texto deve ser composto de uma sequência de frases e não de enumeração de tópicos.</w:t>
      </w:r>
      <w:r w:rsidR="0002748F" w:rsidRPr="008027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D4EF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 caso de dúvida, consultar ABNT NBR 6028/2003. Alunos da UNESPAR</w:t>
      </w:r>
      <w:r w:rsidR="00F47C3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/UV</w:t>
      </w:r>
      <w:r w:rsidR="003D4EF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cuja comunicação seja parte da avaliação </w:t>
      </w:r>
      <w:r w:rsidR="00F47C3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</w:t>
      </w:r>
      <w:r w:rsidR="003D4EF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Monografia</w:t>
      </w:r>
      <w:r w:rsidR="00F47C3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TCC e TFES</w:t>
      </w:r>
      <w:r w:rsidR="003D4EF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devem indicar, abaixo do seu nome, o nome do professor-orientador.</w:t>
      </w:r>
    </w:p>
    <w:p w:rsidR="005B1874" w:rsidRDefault="005B1874" w:rsidP="008027D6">
      <w:pPr>
        <w:pStyle w:val="SemEspaamen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B1874" w:rsidRPr="005B1874" w:rsidRDefault="005B1874" w:rsidP="008027D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Palavras-chave: </w:t>
      </w:r>
      <w:r w:rsidR="003D4EF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Palavra. Palavra. Palavra. (de 3 a 5, separadas por ponto e finalizadas por ponto</w:t>
      </w:r>
      <w:proofErr w:type="gramStart"/>
      <w:r w:rsidR="003D4EF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End"/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sectPr w:rsidR="005B1874" w:rsidRPr="005B1874" w:rsidSect="008027D6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48F"/>
    <w:rsid w:val="0002748F"/>
    <w:rsid w:val="000B747D"/>
    <w:rsid w:val="00173744"/>
    <w:rsid w:val="003D4EF9"/>
    <w:rsid w:val="005B1874"/>
    <w:rsid w:val="008027D6"/>
    <w:rsid w:val="00F47C3B"/>
    <w:rsid w:val="00F92A70"/>
    <w:rsid w:val="00FD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2748F"/>
  </w:style>
  <w:style w:type="paragraph" w:styleId="SemEspaamento">
    <w:name w:val="No Spacing"/>
    <w:uiPriority w:val="1"/>
    <w:qFormat/>
    <w:rsid w:val="008027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2748F"/>
  </w:style>
  <w:style w:type="paragraph" w:styleId="SemEspaamento">
    <w:name w:val="No Spacing"/>
    <w:uiPriority w:val="1"/>
    <w:qFormat/>
    <w:rsid w:val="008027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Fernanada</cp:lastModifiedBy>
  <cp:revision>2</cp:revision>
  <dcterms:created xsi:type="dcterms:W3CDTF">2017-10-26T16:31:00Z</dcterms:created>
  <dcterms:modified xsi:type="dcterms:W3CDTF">2017-10-26T16:31:00Z</dcterms:modified>
</cp:coreProperties>
</file>