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0AE8" w14:textId="7A10A7EA" w:rsidR="00B373F3" w:rsidRDefault="00B373F3" w:rsidP="00B373F3">
      <w:pPr>
        <w:spacing w:after="0"/>
        <w:jc w:val="center"/>
      </w:pPr>
      <w:r w:rsidRPr="00B373F3">
        <w:t xml:space="preserve">EDITAL </w:t>
      </w:r>
      <w:r w:rsidRPr="00B373F3">
        <w:rPr>
          <w:color w:val="EE0000"/>
        </w:rPr>
        <w:t>XXX</w:t>
      </w:r>
      <w:r w:rsidRPr="00B373F3">
        <w:t>/202</w:t>
      </w:r>
      <w:r>
        <w:t>6</w:t>
      </w:r>
      <w:r w:rsidRPr="00B373F3">
        <w:t>-GD</w:t>
      </w:r>
    </w:p>
    <w:p w14:paraId="58BBD96D" w14:textId="77777777" w:rsidR="00B373F3" w:rsidRDefault="00B373F3" w:rsidP="00B373F3">
      <w:pPr>
        <w:spacing w:after="0"/>
        <w:jc w:val="center"/>
      </w:pPr>
    </w:p>
    <w:p w14:paraId="563D0DC3" w14:textId="770A6F16" w:rsidR="0026546C" w:rsidRDefault="005F547C" w:rsidP="00B373F3">
      <w:pPr>
        <w:spacing w:after="0"/>
        <w:jc w:val="both"/>
      </w:pPr>
      <w:r w:rsidRPr="005F547C">
        <w:t>O Professor Alcemar Rodrigues Martello, Diretor do Campus de União da Vitória da Universidade Estadual do Paraná, no uso de suas atribuições legais, e considerando a necessidade de instruir as solicitações de uso de veículo oficial da UNESPAR, bem como, atender ao que determina</w:t>
      </w:r>
      <w:r w:rsidR="00BE6ABD">
        <w:t xml:space="preserve"> a </w:t>
      </w:r>
      <w:r w:rsidRPr="005F547C">
        <w:t>INSTRUÇÃO NORMATIVA DETO 001/202</w:t>
      </w:r>
      <w:r w:rsidR="00BE6ABD">
        <w:t>1,</w:t>
      </w:r>
      <w:r w:rsidRPr="005F547C">
        <w:t xml:space="preserve"> </w:t>
      </w:r>
      <w:r w:rsidR="00BE6ABD" w:rsidRPr="005F547C">
        <w:t xml:space="preserve">a </w:t>
      </w:r>
      <w:r w:rsidR="00BE6ABD" w:rsidRPr="00BE6ABD">
        <w:t>Resolução SEAP 6864</w:t>
      </w:r>
      <w:r w:rsidR="00B373F3">
        <w:t>/</w:t>
      </w:r>
      <w:r w:rsidR="00BE6ABD" w:rsidRPr="00BE6ABD">
        <w:t>2024</w:t>
      </w:r>
      <w:r w:rsidR="00BE6ABD">
        <w:t xml:space="preserve"> </w:t>
      </w:r>
      <w:r w:rsidRPr="005F547C">
        <w:t>e a INSTRUÇÃO NORMATIVA Nº 0</w:t>
      </w:r>
      <w:r>
        <w:t>1</w:t>
      </w:r>
      <w:r w:rsidRPr="005F547C">
        <w:t>/202</w:t>
      </w:r>
      <w:r>
        <w:t>5</w:t>
      </w:r>
      <w:r w:rsidRPr="005F547C">
        <w:t>-PRAF – FROTA</w:t>
      </w:r>
      <w:r w:rsidR="008A4D2A">
        <w:t>,</w:t>
      </w:r>
      <w:r w:rsidRPr="005F547C">
        <w:t xml:space="preserve"> orienta:</w:t>
      </w:r>
      <w:r>
        <w:t xml:space="preserve"> </w:t>
      </w:r>
    </w:p>
    <w:p w14:paraId="093B9558" w14:textId="77777777" w:rsidR="00BE6ABD" w:rsidRDefault="00BE6ABD" w:rsidP="00B373F3">
      <w:pPr>
        <w:spacing w:after="0"/>
        <w:jc w:val="both"/>
      </w:pPr>
    </w:p>
    <w:p w14:paraId="26BDFAA3" w14:textId="09C697BC" w:rsidR="00402871" w:rsidRDefault="00402871" w:rsidP="00B373F3">
      <w:pPr>
        <w:spacing w:after="0"/>
        <w:jc w:val="both"/>
      </w:pPr>
      <w:r>
        <w:t>Solicitação de Veículo</w:t>
      </w:r>
    </w:p>
    <w:p w14:paraId="256E4582" w14:textId="49C9CC84" w:rsidR="00073FAD" w:rsidRDefault="00942C09" w:rsidP="00B373F3">
      <w:pPr>
        <w:spacing w:after="0"/>
        <w:jc w:val="both"/>
      </w:pPr>
      <w:r>
        <w:t xml:space="preserve">- </w:t>
      </w:r>
      <w:r w:rsidR="00DD09C9" w:rsidRPr="00DD09C9">
        <w:t xml:space="preserve">A solicitação de uso de veículos oficiais da UNESPAR para </w:t>
      </w:r>
      <w:r w:rsidR="00DD09C9" w:rsidRPr="004B3E8B">
        <w:rPr>
          <w:b/>
          <w:bCs/>
        </w:rPr>
        <w:t>atividades de viagens/campo</w:t>
      </w:r>
      <w:r w:rsidR="00DD09C9" w:rsidRPr="00DD09C9">
        <w:t xml:space="preserve"> que envolva estudantes e/ou professores deverá ser realizada exclusivamente por processo eletrônico, via Sistema e</w:t>
      </w:r>
      <w:r w:rsidR="00B373F3">
        <w:t>-</w:t>
      </w:r>
      <w:r w:rsidR="00DD09C9" w:rsidRPr="00DD09C9">
        <w:t xml:space="preserve">Protocolo, </w:t>
      </w:r>
      <w:r w:rsidR="00DD09C9" w:rsidRPr="00DD09C9">
        <w:rPr>
          <w:b/>
          <w:bCs/>
        </w:rPr>
        <w:t>com antecedência mínima de 07 (sete) dias</w:t>
      </w:r>
      <w:r w:rsidR="00073FAD">
        <w:t>;</w:t>
      </w:r>
    </w:p>
    <w:p w14:paraId="65131B5F" w14:textId="6C972AD0" w:rsidR="00073FAD" w:rsidRDefault="00942C09" w:rsidP="00B373F3">
      <w:pPr>
        <w:spacing w:after="0"/>
        <w:jc w:val="both"/>
      </w:pPr>
      <w:r>
        <w:t xml:space="preserve">- </w:t>
      </w:r>
      <w:r w:rsidR="00073FAD" w:rsidRPr="00073FAD">
        <w:t xml:space="preserve">As solicitações de reserva do veículo para </w:t>
      </w:r>
      <w:r w:rsidR="00073FAD" w:rsidRPr="004B3E8B">
        <w:rPr>
          <w:b/>
          <w:bCs/>
        </w:rPr>
        <w:t>atividades administrativas</w:t>
      </w:r>
      <w:r w:rsidR="00073FAD" w:rsidRPr="00073FAD">
        <w:t xml:space="preserve"> devem ser feitas, com </w:t>
      </w:r>
      <w:r w:rsidR="00073FAD">
        <w:t xml:space="preserve">antecedência </w:t>
      </w:r>
      <w:r w:rsidR="00073FAD" w:rsidRPr="00073FAD">
        <w:t>mínima de 07 (sete) dias da viagem, exceto quando ocorrer convocações fora desse prazo</w:t>
      </w:r>
      <w:r w:rsidR="00073FAD">
        <w:t xml:space="preserve">. </w:t>
      </w:r>
      <w:r w:rsidR="00402871">
        <w:t>N</w:t>
      </w:r>
      <w:r w:rsidR="00073FAD">
        <w:t xml:space="preserve">esse caso, A convocação deve ser anexada ao processo justificando a urgência do pedido. </w:t>
      </w:r>
      <w:r w:rsidR="00402871">
        <w:t xml:space="preserve"> </w:t>
      </w:r>
    </w:p>
    <w:p w14:paraId="4D461576" w14:textId="6B8624E1" w:rsidR="00BB68B1" w:rsidRDefault="00942C09" w:rsidP="00B373F3">
      <w:pPr>
        <w:spacing w:after="0"/>
        <w:jc w:val="both"/>
      </w:pPr>
      <w:r>
        <w:t xml:space="preserve">- </w:t>
      </w:r>
      <w:r w:rsidR="00BB68B1">
        <w:t xml:space="preserve">Os processos deverão ser encaminhados via e-Protocolo na chave: </w:t>
      </w:r>
      <w:r w:rsidRPr="00942C09">
        <w:t>UNESPAR/UVA - UNESPAR/UVA/TRANSPORTE</w:t>
      </w:r>
      <w:r>
        <w:t>.</w:t>
      </w:r>
    </w:p>
    <w:p w14:paraId="044F7AD6" w14:textId="37EC9452" w:rsidR="00DD09C9" w:rsidRDefault="00942C09" w:rsidP="00B373F3">
      <w:pPr>
        <w:spacing w:after="0"/>
        <w:jc w:val="both"/>
      </w:pPr>
      <w:r>
        <w:t xml:space="preserve">- </w:t>
      </w:r>
      <w:r w:rsidR="00DD09C9" w:rsidRPr="00DD09C9">
        <w:t>O processo deverá conter</w:t>
      </w:r>
      <w:r w:rsidR="00073FAD">
        <w:t>, anexo,</w:t>
      </w:r>
      <w:r w:rsidR="00DD09C9" w:rsidRPr="00DD09C9">
        <w:t xml:space="preserve"> o formulário padrão de solicitação de transporte, conforme modelo constante no Anexo I, devidamente preenchido e assinado pelo solicitante</w:t>
      </w:r>
      <w:r w:rsidR="00073FAD">
        <w:t>;</w:t>
      </w:r>
    </w:p>
    <w:p w14:paraId="48BA3E7F" w14:textId="02CC36AD" w:rsidR="00073FAD" w:rsidRDefault="00942C09" w:rsidP="00B373F3">
      <w:pPr>
        <w:spacing w:after="0"/>
        <w:jc w:val="both"/>
      </w:pPr>
      <w:r>
        <w:t xml:space="preserve">- </w:t>
      </w:r>
      <w:r w:rsidR="00DD09C9">
        <w:t>Informar</w:t>
      </w:r>
      <w:r w:rsidR="00073FAD">
        <w:t>, no formulário,</w:t>
      </w:r>
      <w:r w:rsidR="00DD09C9">
        <w:t xml:space="preserve"> finalidade</w:t>
      </w:r>
      <w:r w:rsidR="00073FAD">
        <w:t xml:space="preserve"> e justificativa</w:t>
      </w:r>
      <w:r w:rsidR="00DD09C9">
        <w:t xml:space="preserve"> da viagem, datas, horários de saída e retorno, origem, destino, condutor e</w:t>
      </w:r>
      <w:r w:rsidR="00073FAD">
        <w:t xml:space="preserve"> </w:t>
      </w:r>
      <w:r w:rsidR="00DD09C9">
        <w:t>passageiros</w:t>
      </w:r>
      <w:r w:rsidR="00073FAD">
        <w:t xml:space="preserve">. </w:t>
      </w:r>
    </w:p>
    <w:p w14:paraId="4C1F8EEF" w14:textId="0EC511EC" w:rsidR="00DD09C9" w:rsidRDefault="00073FAD" w:rsidP="00B373F3">
      <w:pPr>
        <w:spacing w:after="0"/>
        <w:jc w:val="both"/>
      </w:pPr>
      <w:r w:rsidRPr="00073FAD">
        <w:t>OBS: No caso da utilização do veículo “Van”, deverá ser apresentada no dia da viagem, relação impressa dos passageiros com nome e RG (Anexo II)</w:t>
      </w:r>
      <w:r>
        <w:t xml:space="preserve">, </w:t>
      </w:r>
      <w:r w:rsidRPr="00073FAD">
        <w:t>ao condutor do veículo.</w:t>
      </w:r>
      <w:r>
        <w:t xml:space="preserve"> </w:t>
      </w:r>
      <w:r w:rsidRPr="00073FAD">
        <w:t>A não apresentação da relação inviabilizará a realização da viagem</w:t>
      </w:r>
      <w:r>
        <w:t>;</w:t>
      </w:r>
    </w:p>
    <w:p w14:paraId="37B0C75B" w14:textId="746EE3D1" w:rsidR="00402871" w:rsidRDefault="00942C09" w:rsidP="00B373F3">
      <w:pPr>
        <w:spacing w:after="0"/>
        <w:jc w:val="both"/>
      </w:pPr>
      <w:r>
        <w:t>- E</w:t>
      </w:r>
      <w:r w:rsidR="00402871" w:rsidRPr="00402871">
        <w:t xml:space="preserve">m situações excepcionais, como viagens para fora do Estado do Paraná, </w:t>
      </w:r>
      <w:r w:rsidR="00402871">
        <w:t>viagens realizadas em dias de recessos, feriados e finais de semana</w:t>
      </w:r>
      <w:r w:rsidR="00402871" w:rsidRPr="00402871">
        <w:t>, a solicitação deverá ser submetida à apreciação do(a) Reitor(a).</w:t>
      </w:r>
      <w:r w:rsidR="00402871">
        <w:t xml:space="preserve"> </w:t>
      </w:r>
    </w:p>
    <w:p w14:paraId="7BE547FA" w14:textId="77777777" w:rsidR="00B373F3" w:rsidRDefault="00B373F3" w:rsidP="00B373F3">
      <w:pPr>
        <w:spacing w:after="0"/>
        <w:jc w:val="both"/>
      </w:pPr>
    </w:p>
    <w:p w14:paraId="3369A1D3" w14:textId="77777777" w:rsidR="00402871" w:rsidRDefault="00402871" w:rsidP="00B373F3">
      <w:pPr>
        <w:spacing w:after="0"/>
        <w:jc w:val="both"/>
      </w:pPr>
      <w:r>
        <w:t>Usuário / Condutor do veículo</w:t>
      </w:r>
    </w:p>
    <w:p w14:paraId="0DE15407" w14:textId="2C72DBBC" w:rsidR="00402871" w:rsidRDefault="00402871" w:rsidP="00B373F3">
      <w:pPr>
        <w:spacing w:after="0"/>
        <w:jc w:val="both"/>
      </w:pPr>
      <w:r w:rsidRPr="00402871">
        <w:t xml:space="preserve">O condutor do veículo </w:t>
      </w:r>
      <w:r>
        <w:t>deverá obrigatoriamente</w:t>
      </w:r>
      <w:r w:rsidRPr="00402871">
        <w:t xml:space="preserve"> preencher</w:t>
      </w:r>
      <w:r>
        <w:t xml:space="preserve"> e assinar</w:t>
      </w:r>
      <w:r w:rsidRPr="00402871">
        <w:t xml:space="preserve"> a planilha de bordo corretamente e com letra legível</w:t>
      </w:r>
      <w:r>
        <w:t>;</w:t>
      </w:r>
    </w:p>
    <w:p w14:paraId="7671E108" w14:textId="77777777" w:rsidR="00402871" w:rsidRDefault="00402871" w:rsidP="00B373F3">
      <w:pPr>
        <w:spacing w:after="0"/>
        <w:jc w:val="both"/>
      </w:pPr>
      <w:r>
        <w:t>- Possuir vínculo institucional e CNH válida e compatível;</w:t>
      </w:r>
    </w:p>
    <w:p w14:paraId="0CDB47DD" w14:textId="0462CB1B" w:rsidR="0021016E" w:rsidRDefault="0021016E" w:rsidP="00B373F3">
      <w:pPr>
        <w:spacing w:after="0"/>
        <w:jc w:val="both"/>
      </w:pPr>
      <w:r>
        <w:t xml:space="preserve">- Solicitar ao Gestor da Frota (antes da viagem), seu cadastro </w:t>
      </w:r>
      <w:r w:rsidRPr="0021016E">
        <w:t>no sistema Prime</w:t>
      </w:r>
      <w:r>
        <w:t xml:space="preserve"> Frotas;</w:t>
      </w:r>
    </w:p>
    <w:p w14:paraId="09D2F7C1" w14:textId="77777777" w:rsidR="00402871" w:rsidRDefault="00402871" w:rsidP="00B373F3">
      <w:pPr>
        <w:spacing w:after="0"/>
        <w:jc w:val="both"/>
      </w:pPr>
      <w:r>
        <w:t>- Conferir as condições do veículo antes do uso;</w:t>
      </w:r>
    </w:p>
    <w:p w14:paraId="68ACCF93" w14:textId="77777777" w:rsidR="00402871" w:rsidRDefault="00402871" w:rsidP="00B373F3">
      <w:pPr>
        <w:spacing w:after="0"/>
        <w:jc w:val="both"/>
      </w:pPr>
      <w:r>
        <w:t>- Respeitar as normas de trânsito;</w:t>
      </w:r>
    </w:p>
    <w:p w14:paraId="48A42AB8" w14:textId="430D91F4" w:rsidR="00402871" w:rsidRDefault="00402871" w:rsidP="00B373F3">
      <w:pPr>
        <w:spacing w:after="0"/>
        <w:jc w:val="both"/>
      </w:pPr>
      <w:r>
        <w:t>- Realizar abastecimento, quando necessário, apenas em dias úteis, das 08h às 11h30 e das 13h às 18h;</w:t>
      </w:r>
    </w:p>
    <w:p w14:paraId="5D07B965" w14:textId="5D405AAA" w:rsidR="00402871" w:rsidRDefault="00402871" w:rsidP="00B373F3">
      <w:pPr>
        <w:spacing w:after="0"/>
        <w:jc w:val="both"/>
      </w:pPr>
      <w:r>
        <w:t>- Arcar integralmente com multas de trânsito aplicadas durante o uso</w:t>
      </w:r>
      <w:r w:rsidR="0021016E">
        <w:t xml:space="preserve"> do veículo</w:t>
      </w:r>
      <w:r>
        <w:t>;</w:t>
      </w:r>
    </w:p>
    <w:p w14:paraId="447B96BC" w14:textId="14E5E594" w:rsidR="0021016E" w:rsidRDefault="0021016E" w:rsidP="00B373F3">
      <w:pPr>
        <w:spacing w:after="0"/>
        <w:jc w:val="both"/>
      </w:pPr>
      <w:r>
        <w:t>- A</w:t>
      </w:r>
      <w:r w:rsidRPr="0021016E">
        <w:t>ssumir responsabilidade por danos causados ao veículo e à terceiros;</w:t>
      </w:r>
    </w:p>
    <w:p w14:paraId="5B0D9713" w14:textId="7060DCA4" w:rsidR="00402871" w:rsidRDefault="00402871" w:rsidP="00B373F3">
      <w:pPr>
        <w:spacing w:after="0"/>
        <w:jc w:val="both"/>
      </w:pPr>
      <w:r>
        <w:t>- Comunicar acidentes, avarias ou ocorrências;</w:t>
      </w:r>
    </w:p>
    <w:p w14:paraId="71BB374B" w14:textId="69F45D40" w:rsidR="00DD09C9" w:rsidRDefault="00B373F3" w:rsidP="00B373F3">
      <w:pPr>
        <w:spacing w:after="0"/>
        <w:jc w:val="both"/>
      </w:pPr>
      <w:r>
        <w:t xml:space="preserve">- </w:t>
      </w:r>
      <w:r w:rsidR="00DD09C9">
        <w:t>Utilizar o veículo exclusivamente para fins institucionais;</w:t>
      </w:r>
    </w:p>
    <w:p w14:paraId="36453B99" w14:textId="48C77960" w:rsidR="00DD09C9" w:rsidRDefault="00B373F3" w:rsidP="00B373F3">
      <w:pPr>
        <w:spacing w:after="0"/>
        <w:jc w:val="both"/>
      </w:pPr>
      <w:r>
        <w:t xml:space="preserve">- </w:t>
      </w:r>
      <w:r w:rsidR="00DD09C9">
        <w:t>Respeitar os horários e local autorizados para retirada e devolução</w:t>
      </w:r>
      <w:r w:rsidR="00073FAD">
        <w:t xml:space="preserve"> do veículo;</w:t>
      </w:r>
    </w:p>
    <w:p w14:paraId="582250C5" w14:textId="77777777" w:rsidR="00DD09C9" w:rsidRDefault="00DD09C9" w:rsidP="00B373F3">
      <w:pPr>
        <w:spacing w:after="0"/>
        <w:jc w:val="both"/>
      </w:pPr>
    </w:p>
    <w:p w14:paraId="0045E8E1" w14:textId="667D68EA" w:rsidR="00B373F3" w:rsidRDefault="00B373F3" w:rsidP="00B373F3">
      <w:pPr>
        <w:spacing w:after="0"/>
        <w:jc w:val="both"/>
      </w:pPr>
      <w:r w:rsidRPr="00B373F3">
        <w:t xml:space="preserve">Gabinete da Direção do Campus de União da Vitória, Universidade Estadual do Paraná, aos </w:t>
      </w:r>
      <w:r>
        <w:t>13</w:t>
      </w:r>
      <w:r w:rsidRPr="00B373F3">
        <w:t xml:space="preserve"> dias do mês de </w:t>
      </w:r>
      <w:r>
        <w:t>fevereiro</w:t>
      </w:r>
      <w:r w:rsidRPr="00B373F3">
        <w:t xml:space="preserve"> de dois mil e vinte e </w:t>
      </w:r>
      <w:r>
        <w:t xml:space="preserve">seis. </w:t>
      </w:r>
    </w:p>
    <w:p w14:paraId="21BA35E4" w14:textId="77777777" w:rsidR="005B18D3" w:rsidRDefault="005B18D3" w:rsidP="00B373F3">
      <w:pPr>
        <w:spacing w:after="0"/>
        <w:jc w:val="both"/>
      </w:pPr>
    </w:p>
    <w:p w14:paraId="1DF8F4B0" w14:textId="56B7F723" w:rsidR="005B18D3" w:rsidRDefault="005B18D3" w:rsidP="00B373F3">
      <w:pPr>
        <w:spacing w:after="0"/>
        <w:jc w:val="both"/>
      </w:pPr>
    </w:p>
    <w:sectPr w:rsidR="005B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C"/>
    <w:rsid w:val="000204A0"/>
    <w:rsid w:val="00073FAD"/>
    <w:rsid w:val="000E1A71"/>
    <w:rsid w:val="00152C76"/>
    <w:rsid w:val="0021016E"/>
    <w:rsid w:val="00237397"/>
    <w:rsid w:val="0026546C"/>
    <w:rsid w:val="00402871"/>
    <w:rsid w:val="004B3E8B"/>
    <w:rsid w:val="004D3679"/>
    <w:rsid w:val="00580D49"/>
    <w:rsid w:val="005B18D3"/>
    <w:rsid w:val="005F547C"/>
    <w:rsid w:val="00817FF7"/>
    <w:rsid w:val="008A4D2A"/>
    <w:rsid w:val="00942C09"/>
    <w:rsid w:val="0095097D"/>
    <w:rsid w:val="00A00819"/>
    <w:rsid w:val="00B373F3"/>
    <w:rsid w:val="00BB68B1"/>
    <w:rsid w:val="00BE6ABD"/>
    <w:rsid w:val="00D76B4E"/>
    <w:rsid w:val="00DD09C9"/>
    <w:rsid w:val="00E03777"/>
    <w:rsid w:val="00E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784"/>
  <w15:chartTrackingRefBased/>
  <w15:docId w15:val="{45F5BA69-AD52-462F-9C1A-1C2ED722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5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5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5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5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5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5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F5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4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54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54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4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54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54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5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5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5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54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54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54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54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54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18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8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0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Claudemir.Silveira - União da Vitória</dc:creator>
  <cp:keywords/>
  <dc:description/>
  <cp:lastModifiedBy>Claudemir.Silveira - União da Vitória</cp:lastModifiedBy>
  <cp:revision>10</cp:revision>
  <dcterms:created xsi:type="dcterms:W3CDTF">2026-02-11T17:23:00Z</dcterms:created>
  <dcterms:modified xsi:type="dcterms:W3CDTF">2026-03-09T19:37:00Z</dcterms:modified>
</cp:coreProperties>
</file>