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ADB7" w14:textId="77777777" w:rsidR="00D63C11" w:rsidRPr="00B017FD" w:rsidRDefault="00D63C11" w:rsidP="00D63C11">
      <w:pPr>
        <w:widowControl/>
        <w:tabs>
          <w:tab w:val="left" w:pos="2492"/>
          <w:tab w:val="center" w:pos="4252"/>
        </w:tabs>
        <w:suppressAutoHyphens w:val="0"/>
        <w:spacing w:after="0" w:line="360" w:lineRule="auto"/>
        <w:jc w:val="center"/>
        <w:rPr>
          <w:rFonts w:eastAsia="Calibri"/>
          <w:sz w:val="22"/>
          <w:szCs w:val="22"/>
          <w:lang w:eastAsia="en-US"/>
        </w:rPr>
      </w:pPr>
      <w:r w:rsidRPr="002154B9">
        <w:rPr>
          <w:rFonts w:eastAsia="Arial"/>
          <w:szCs w:val="24"/>
          <w:lang w:eastAsia="en-US"/>
        </w:rPr>
        <w:t>ANEXO I – EDITAL Nº. 001/2023</w:t>
      </w:r>
    </w:p>
    <w:p w14:paraId="55541906" w14:textId="77777777" w:rsidR="00D63C11" w:rsidRPr="002154B9" w:rsidRDefault="00D63C11" w:rsidP="00D63C11">
      <w:pPr>
        <w:widowControl/>
        <w:suppressAutoHyphens w:val="0"/>
        <w:spacing w:after="0" w:line="360" w:lineRule="auto"/>
        <w:jc w:val="center"/>
        <w:rPr>
          <w:rFonts w:eastAsia="Arial"/>
          <w:b/>
          <w:bCs/>
          <w:szCs w:val="24"/>
          <w:lang w:eastAsia="en-US"/>
        </w:rPr>
      </w:pPr>
      <w:r w:rsidRPr="002154B9">
        <w:rPr>
          <w:rFonts w:eastAsia="Arial"/>
          <w:szCs w:val="24"/>
          <w:lang w:eastAsia="en-US"/>
        </w:rPr>
        <w:t xml:space="preserve">Processo Seletivo de Bolsistas </w:t>
      </w:r>
      <w:r w:rsidRPr="002154B9">
        <w:rPr>
          <w:rFonts w:eastAsia="Arial"/>
          <w:b/>
          <w:bCs/>
          <w:szCs w:val="24"/>
          <w:lang w:eastAsia="en-US"/>
        </w:rPr>
        <w:t xml:space="preserve"> </w:t>
      </w:r>
    </w:p>
    <w:p w14:paraId="1650E954" w14:textId="77777777" w:rsidR="00D63C11" w:rsidRPr="002154B9" w:rsidRDefault="00D63C11" w:rsidP="00D63C11">
      <w:pPr>
        <w:widowControl/>
        <w:suppressAutoHyphens w:val="0"/>
        <w:spacing w:after="0" w:line="360" w:lineRule="auto"/>
        <w:jc w:val="center"/>
        <w:rPr>
          <w:rFonts w:eastAsia="Calibri"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>FICHA DE INSCRIÇÃO</w:t>
      </w:r>
    </w:p>
    <w:p w14:paraId="3913EF71" w14:textId="77777777" w:rsidR="00D63C11" w:rsidRPr="002154B9" w:rsidRDefault="00D63C11" w:rsidP="00D63C11">
      <w:pPr>
        <w:widowControl/>
        <w:suppressAutoHyphens w:val="0"/>
        <w:spacing w:after="0" w:line="360" w:lineRule="auto"/>
        <w:jc w:val="center"/>
        <w:rPr>
          <w:rFonts w:eastAsia="Arial"/>
          <w:b/>
          <w:bCs/>
          <w:szCs w:val="24"/>
          <w:lang w:eastAsia="en-US"/>
        </w:rPr>
      </w:pPr>
    </w:p>
    <w:p w14:paraId="4CD5972B" w14:textId="77777777" w:rsidR="00D63C11" w:rsidRPr="002154B9" w:rsidRDefault="00D63C11" w:rsidP="00D63C11">
      <w:pPr>
        <w:widowControl/>
        <w:suppressAutoHyphens w:val="0"/>
        <w:spacing w:after="0" w:line="360" w:lineRule="auto"/>
        <w:jc w:val="both"/>
        <w:rPr>
          <w:rFonts w:eastAsia="Calibri"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>Dados pessoais:</w:t>
      </w:r>
    </w:p>
    <w:tbl>
      <w:tblPr>
        <w:tblW w:w="0" w:type="auto"/>
        <w:tblInd w:w="105" w:type="dxa"/>
        <w:tblLayout w:type="fixed"/>
        <w:tblLook w:val="06A0" w:firstRow="1" w:lastRow="0" w:firstColumn="1" w:lastColumn="0" w:noHBand="1" w:noVBand="1"/>
      </w:tblPr>
      <w:tblGrid>
        <w:gridCol w:w="8655"/>
      </w:tblGrid>
      <w:tr w:rsidR="00D63C11" w:rsidRPr="002154B9" w14:paraId="040B8020" w14:textId="77777777" w:rsidTr="00EA6B21">
        <w:trPr>
          <w:trHeight w:val="300"/>
        </w:trPr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1533A6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Arial"/>
                <w:szCs w:val="24"/>
                <w:lang w:eastAsia="en-US"/>
              </w:rPr>
            </w:pPr>
            <w:r w:rsidRPr="002154B9">
              <w:rPr>
                <w:rFonts w:eastAsia="Arial"/>
                <w:szCs w:val="24"/>
                <w:lang w:eastAsia="en-US"/>
              </w:rPr>
              <w:t>Nome:</w:t>
            </w:r>
          </w:p>
          <w:p w14:paraId="7D6B37C6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1547AA48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Arial"/>
                <w:szCs w:val="24"/>
                <w:lang w:eastAsia="en-US"/>
              </w:rPr>
            </w:pPr>
            <w:r w:rsidRPr="002154B9">
              <w:rPr>
                <w:rFonts w:eastAsia="Arial"/>
                <w:szCs w:val="24"/>
                <w:lang w:eastAsia="en-US"/>
              </w:rPr>
              <w:t>Endereço:</w:t>
            </w:r>
          </w:p>
          <w:p w14:paraId="795C4FAA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65691FD9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2154B9">
              <w:rPr>
                <w:rFonts w:eastAsia="Arial"/>
                <w:szCs w:val="24"/>
                <w:lang w:eastAsia="en-US"/>
              </w:rPr>
              <w:t>RG:                                                 CPF:</w:t>
            </w:r>
          </w:p>
          <w:p w14:paraId="0CF7A1AD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Arial"/>
                <w:szCs w:val="24"/>
                <w:lang w:eastAsia="en-US"/>
              </w:rPr>
            </w:pPr>
          </w:p>
          <w:p w14:paraId="13021529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Arial"/>
                <w:szCs w:val="24"/>
                <w:lang w:eastAsia="en-US"/>
              </w:rPr>
            </w:pPr>
            <w:r w:rsidRPr="002154B9">
              <w:rPr>
                <w:rFonts w:eastAsia="Arial"/>
                <w:szCs w:val="24"/>
                <w:lang w:eastAsia="en-US"/>
              </w:rPr>
              <w:t>E-mail:</w:t>
            </w:r>
          </w:p>
          <w:p w14:paraId="51F278EC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5E15C3F5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2154B9">
              <w:rPr>
                <w:rFonts w:eastAsia="Arial"/>
                <w:szCs w:val="24"/>
                <w:lang w:eastAsia="en-US"/>
              </w:rPr>
              <w:t>Telefones:</w:t>
            </w:r>
          </w:p>
        </w:tc>
      </w:tr>
    </w:tbl>
    <w:p w14:paraId="483EF13D" w14:textId="77777777" w:rsidR="00D63C11" w:rsidRPr="002154B9" w:rsidRDefault="00D63C11" w:rsidP="00D63C11">
      <w:pPr>
        <w:widowControl/>
        <w:suppressAutoHyphens w:val="0"/>
        <w:spacing w:after="0" w:line="360" w:lineRule="auto"/>
        <w:jc w:val="both"/>
        <w:rPr>
          <w:rFonts w:eastAsia="Arial"/>
          <w:b/>
          <w:bCs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 xml:space="preserve"> </w:t>
      </w:r>
    </w:p>
    <w:p w14:paraId="31B9920B" w14:textId="77777777" w:rsidR="00D63C11" w:rsidRPr="002154B9" w:rsidRDefault="00D63C11" w:rsidP="00D63C11">
      <w:pPr>
        <w:widowControl/>
        <w:suppressAutoHyphens w:val="0"/>
        <w:spacing w:after="0" w:line="360" w:lineRule="auto"/>
        <w:jc w:val="both"/>
        <w:rPr>
          <w:rFonts w:eastAsia="Arial"/>
          <w:b/>
          <w:bCs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 xml:space="preserve">Candidato/a </w:t>
      </w:r>
      <w:proofErr w:type="spellStart"/>
      <w:r w:rsidRPr="002154B9">
        <w:rPr>
          <w:rFonts w:eastAsia="Arial"/>
          <w:b/>
          <w:bCs/>
          <w:szCs w:val="24"/>
          <w:lang w:eastAsia="en-US"/>
        </w:rPr>
        <w:t>a</w:t>
      </w:r>
      <w:proofErr w:type="spellEnd"/>
      <w:r w:rsidRPr="002154B9">
        <w:rPr>
          <w:rFonts w:eastAsia="Arial"/>
          <w:b/>
          <w:bCs/>
          <w:szCs w:val="24"/>
          <w:lang w:eastAsia="en-US"/>
        </w:rPr>
        <w:t xml:space="preserve"> bolsa de: </w:t>
      </w:r>
    </w:p>
    <w:p w14:paraId="37248484" w14:textId="77777777" w:rsidR="00D63C11" w:rsidRPr="002154B9" w:rsidRDefault="00D63C11" w:rsidP="00D63C11">
      <w:pPr>
        <w:widowControl/>
        <w:suppressAutoHyphens w:val="0"/>
        <w:spacing w:after="0" w:line="360" w:lineRule="auto"/>
        <w:jc w:val="both"/>
        <w:rPr>
          <w:rFonts w:eastAsia="Arial"/>
          <w:szCs w:val="24"/>
          <w:lang w:eastAsia="en-US"/>
        </w:rPr>
      </w:pPr>
      <w:proofErr w:type="gramStart"/>
      <w:r w:rsidRPr="002154B9">
        <w:rPr>
          <w:rFonts w:eastAsia="Arial"/>
          <w:szCs w:val="24"/>
          <w:lang w:eastAsia="en-US"/>
        </w:rPr>
        <w:t xml:space="preserve">(  </w:t>
      </w:r>
      <w:proofErr w:type="gramEnd"/>
      <w:r w:rsidRPr="002154B9">
        <w:rPr>
          <w:rFonts w:eastAsia="Arial"/>
          <w:szCs w:val="24"/>
          <w:lang w:eastAsia="en-US"/>
        </w:rPr>
        <w:t xml:space="preserve"> ) Iniciação Científica (Estudante de graduação/20h)</w:t>
      </w:r>
    </w:p>
    <w:p w14:paraId="0EFC9199" w14:textId="77777777" w:rsidR="00D63C11" w:rsidRPr="002154B9" w:rsidRDefault="00D63C11" w:rsidP="00D63C11">
      <w:pPr>
        <w:widowControl/>
        <w:suppressAutoHyphens w:val="0"/>
        <w:spacing w:after="0" w:line="360" w:lineRule="auto"/>
        <w:jc w:val="both"/>
        <w:rPr>
          <w:rFonts w:eastAsia="Arial"/>
          <w:szCs w:val="24"/>
          <w:lang w:eastAsia="en-US"/>
        </w:rPr>
      </w:pPr>
      <w:proofErr w:type="gramStart"/>
      <w:r w:rsidRPr="002154B9">
        <w:rPr>
          <w:rFonts w:eastAsia="Arial"/>
          <w:szCs w:val="24"/>
          <w:lang w:eastAsia="en-US"/>
        </w:rPr>
        <w:t xml:space="preserve">(  </w:t>
      </w:r>
      <w:proofErr w:type="gramEnd"/>
      <w:r w:rsidRPr="002154B9">
        <w:rPr>
          <w:rFonts w:eastAsia="Arial"/>
          <w:szCs w:val="24"/>
          <w:lang w:eastAsia="en-US"/>
        </w:rPr>
        <w:t xml:space="preserve"> ) Apoio Técnico (Graduado/a/40h)</w:t>
      </w:r>
    </w:p>
    <w:p w14:paraId="0A6A65AA" w14:textId="77777777" w:rsidR="00D63C11" w:rsidRPr="002154B9" w:rsidRDefault="00D63C11" w:rsidP="00D63C11">
      <w:pPr>
        <w:widowControl/>
        <w:suppressAutoHyphens w:val="0"/>
        <w:spacing w:after="0" w:line="360" w:lineRule="auto"/>
        <w:jc w:val="both"/>
        <w:rPr>
          <w:rFonts w:eastAsia="Calibri"/>
          <w:szCs w:val="24"/>
          <w:lang w:eastAsia="en-US"/>
        </w:rPr>
      </w:pPr>
    </w:p>
    <w:p w14:paraId="2ECADE63" w14:textId="77777777" w:rsidR="00D63C11" w:rsidRPr="002154B9" w:rsidRDefault="00D63C11" w:rsidP="00D63C11">
      <w:pPr>
        <w:widowControl/>
        <w:suppressAutoHyphens w:val="0"/>
        <w:spacing w:after="0" w:line="360" w:lineRule="auto"/>
        <w:jc w:val="both"/>
        <w:rPr>
          <w:rFonts w:eastAsia="Calibri"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>Dados acadêmicos:</w:t>
      </w:r>
    </w:p>
    <w:tbl>
      <w:tblPr>
        <w:tblW w:w="0" w:type="auto"/>
        <w:tblInd w:w="105" w:type="dxa"/>
        <w:tblLayout w:type="fixed"/>
        <w:tblLook w:val="06A0" w:firstRow="1" w:lastRow="0" w:firstColumn="1" w:lastColumn="0" w:noHBand="1" w:noVBand="1"/>
      </w:tblPr>
      <w:tblGrid>
        <w:gridCol w:w="8655"/>
      </w:tblGrid>
      <w:tr w:rsidR="00D63C11" w:rsidRPr="002154B9" w14:paraId="1B48462D" w14:textId="77777777" w:rsidTr="00EA6B21">
        <w:trPr>
          <w:trHeight w:val="300"/>
        </w:trPr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C23536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Formação/Curso:     </w:t>
            </w:r>
          </w:p>
          <w:p w14:paraId="308029C4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                                                             </w:t>
            </w:r>
          </w:p>
          <w:p w14:paraId="3FCF132E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Período/Ano:     </w:t>
            </w:r>
          </w:p>
          <w:p w14:paraId="061F906D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                       </w:t>
            </w:r>
          </w:p>
          <w:p w14:paraId="03F4485E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>Link de acesso ao Currículo Lattes candidato(a):</w:t>
            </w:r>
          </w:p>
          <w:p w14:paraId="4D88FC6A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</w:tc>
      </w:tr>
    </w:tbl>
    <w:p w14:paraId="3EB8F3C1" w14:textId="77777777" w:rsidR="00D63C11" w:rsidRPr="002154B9" w:rsidRDefault="00D63C11" w:rsidP="00D63C11">
      <w:pPr>
        <w:widowControl/>
        <w:suppressAutoHyphens w:val="0"/>
        <w:spacing w:after="0" w:line="360" w:lineRule="auto"/>
        <w:rPr>
          <w:rFonts w:eastAsia="Arial"/>
          <w:b/>
          <w:bCs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 xml:space="preserve"> </w:t>
      </w:r>
    </w:p>
    <w:p w14:paraId="586C10EC" w14:textId="77777777" w:rsidR="00D63C11" w:rsidRDefault="00D63C11" w:rsidP="00D63C11">
      <w:pPr>
        <w:widowControl/>
        <w:suppressAutoHyphens w:val="0"/>
        <w:spacing w:after="0" w:line="360" w:lineRule="auto"/>
        <w:rPr>
          <w:rFonts w:eastAsia="Arial"/>
          <w:b/>
          <w:bCs/>
          <w:szCs w:val="24"/>
          <w:lang w:eastAsia="en-US"/>
        </w:rPr>
      </w:pPr>
    </w:p>
    <w:p w14:paraId="44D21775" w14:textId="77777777" w:rsidR="00D63C11" w:rsidRPr="002154B9" w:rsidRDefault="00D63C11" w:rsidP="00D63C11">
      <w:pPr>
        <w:widowControl/>
        <w:suppressAutoHyphens w:val="0"/>
        <w:spacing w:after="0" w:line="360" w:lineRule="auto"/>
        <w:rPr>
          <w:rFonts w:eastAsia="Arial"/>
          <w:b/>
          <w:bCs/>
          <w:szCs w:val="24"/>
          <w:lang w:eastAsia="en-US"/>
        </w:rPr>
      </w:pPr>
    </w:p>
    <w:p w14:paraId="4ADAC8A8" w14:textId="77777777" w:rsidR="00D63C11" w:rsidRPr="002154B9" w:rsidRDefault="00D63C11" w:rsidP="00D63C11">
      <w:pPr>
        <w:widowControl/>
        <w:suppressAutoHyphens w:val="0"/>
        <w:spacing w:after="0" w:line="360" w:lineRule="auto"/>
        <w:jc w:val="center"/>
        <w:rPr>
          <w:rFonts w:eastAsia="Calibri"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lastRenderedPageBreak/>
        <w:t>CARTA DE APRESENTAÇÃO: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D63C11" w:rsidRPr="002154B9" w14:paraId="2DBE51A0" w14:textId="77777777" w:rsidTr="00EA6B21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0B71D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218DA476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51EAFCF0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3EF65443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0B0B5659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4CFC5D29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088EDD04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6BC1A43D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7EC6A46E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259EFBEF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5F33CFEC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61BC713E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15512F91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669A918F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52CF0A84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6BD3558C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</w:p>
          <w:p w14:paraId="2585D5C5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1A66AE6D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703E467D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202320C6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7EAD0D0A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4FDA32EA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00E025A3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32107D89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3DACC7C3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  <w:p w14:paraId="287864C3" w14:textId="77777777" w:rsidR="00D63C11" w:rsidRPr="002154B9" w:rsidRDefault="00D63C11" w:rsidP="00EA6B21">
            <w:pPr>
              <w:widowControl/>
              <w:suppressAutoHyphens w:val="0"/>
              <w:spacing w:after="0" w:line="360" w:lineRule="auto"/>
              <w:jc w:val="center"/>
              <w:rPr>
                <w:rFonts w:eastAsia="Arial"/>
                <w:b/>
                <w:bCs/>
                <w:szCs w:val="24"/>
                <w:lang w:eastAsia="en-US"/>
              </w:rPr>
            </w:pPr>
            <w:r w:rsidRPr="002154B9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</w:p>
        </w:tc>
      </w:tr>
    </w:tbl>
    <w:p w14:paraId="794E3738" w14:textId="77777777" w:rsidR="00D63C11" w:rsidRPr="002154B9" w:rsidRDefault="00D63C11" w:rsidP="00D63C11">
      <w:pPr>
        <w:widowControl/>
        <w:suppressAutoHyphens w:val="0"/>
        <w:spacing w:after="0" w:line="360" w:lineRule="auto"/>
        <w:jc w:val="center"/>
        <w:rPr>
          <w:rFonts w:eastAsia="Arial"/>
          <w:b/>
          <w:bCs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 xml:space="preserve"> </w:t>
      </w:r>
    </w:p>
    <w:p w14:paraId="48A96637" w14:textId="77777777" w:rsidR="00D63C11" w:rsidRPr="002154B9" w:rsidRDefault="00D63C11" w:rsidP="00D63C11">
      <w:pPr>
        <w:widowControl/>
        <w:suppressAutoHyphens w:val="0"/>
        <w:spacing w:after="0" w:line="360" w:lineRule="auto"/>
        <w:jc w:val="center"/>
        <w:rPr>
          <w:rFonts w:eastAsia="Arial"/>
          <w:b/>
          <w:bCs/>
          <w:szCs w:val="24"/>
          <w:lang w:eastAsia="en-US"/>
        </w:rPr>
      </w:pPr>
      <w:r w:rsidRPr="002154B9">
        <w:rPr>
          <w:rFonts w:eastAsia="Arial"/>
          <w:b/>
          <w:bCs/>
          <w:szCs w:val="24"/>
          <w:lang w:eastAsia="en-US"/>
        </w:rPr>
        <w:t xml:space="preserve"> </w:t>
      </w:r>
    </w:p>
    <w:p w14:paraId="6D7E1CE7" w14:textId="25C32406" w:rsidR="00AA178F" w:rsidRPr="00D63C11" w:rsidRDefault="00D63C11" w:rsidP="00D63C11">
      <w:r w:rsidRPr="002154B9">
        <w:rPr>
          <w:rFonts w:eastAsia="Arial"/>
          <w:szCs w:val="24"/>
          <w:lang w:eastAsia="en-US"/>
        </w:rPr>
        <w:lastRenderedPageBreak/>
        <w:t>Declaro não possuir nenhum tipo de vínculo empregatício, nem receber qualquer outro tipo de bolsa de estudos, de forma a poder me dedicar ao Projeto pretendido por 20 horas semanais em caso de bolsista de iniciação científica e por 40 horas semanais em caso de bolsista técnico graduado, sob pena das implicações previstas na legislação.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 xml:space="preserve">Declaro conhecer e concordar com os termos do Edital 001/2023 – Processo de Seleção de Bolsistas para atuarem junto ao projeto REDESOL: Mulheres no Território Contestado Tecendo Economia Feminista e Solidária, amparado no Edital 045/2022 – Programa empoderamento de mulheres no paraná: a contribuição da </w:t>
      </w:r>
      <w:proofErr w:type="spellStart"/>
      <w:r w:rsidRPr="002154B9">
        <w:rPr>
          <w:rFonts w:eastAsia="Arial"/>
          <w:szCs w:val="24"/>
          <w:lang w:eastAsia="en-US"/>
        </w:rPr>
        <w:t>Unespar</w:t>
      </w:r>
      <w:proofErr w:type="spellEnd"/>
      <w:r w:rsidRPr="002154B9">
        <w:rPr>
          <w:rFonts w:eastAsia="Arial"/>
          <w:szCs w:val="24"/>
          <w:lang w:eastAsia="en-US"/>
        </w:rPr>
        <w:t xml:space="preserve"> para o conhecimento e a transformação social da </w:t>
      </w:r>
      <w:proofErr w:type="spellStart"/>
      <w:r w:rsidRPr="002154B9">
        <w:rPr>
          <w:rFonts w:eastAsia="Arial"/>
          <w:szCs w:val="24"/>
          <w:lang w:eastAsia="en-US"/>
        </w:rPr>
        <w:t>Pró-reitoria</w:t>
      </w:r>
      <w:proofErr w:type="spellEnd"/>
      <w:r w:rsidRPr="002154B9">
        <w:rPr>
          <w:rFonts w:eastAsia="Arial"/>
          <w:szCs w:val="24"/>
          <w:lang w:eastAsia="en-US"/>
        </w:rPr>
        <w:t xml:space="preserve"> de extensão e Cultura (PROEC) e da Chamada Pública 02/2022 da Fundação Araucária de Apoio ao Desenvolvimento Científico e Tecnológico do Paraná (FA) e da Superintendência de Ciência, Tecnologia e Ensino Superior do Paraná (SETI).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 xml:space="preserve"> 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>Assumo inteira responsabilidade pelas informações contidas neste formulário, sob as penas da lei.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 xml:space="preserve"> 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 xml:space="preserve">União da Vitória, ____de __________ </w:t>
      </w:r>
      <w:proofErr w:type="spellStart"/>
      <w:r w:rsidRPr="002154B9">
        <w:rPr>
          <w:rFonts w:eastAsia="Arial"/>
          <w:szCs w:val="24"/>
          <w:lang w:eastAsia="en-US"/>
        </w:rPr>
        <w:t>de</w:t>
      </w:r>
      <w:proofErr w:type="spellEnd"/>
      <w:r w:rsidRPr="002154B9">
        <w:rPr>
          <w:rFonts w:eastAsia="Arial"/>
          <w:szCs w:val="24"/>
          <w:lang w:eastAsia="en-US"/>
        </w:rPr>
        <w:t xml:space="preserve"> 2023.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 xml:space="preserve"> 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>_______________________________</w:t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Calibri"/>
          <w:szCs w:val="24"/>
          <w:lang w:eastAsia="en-US"/>
        </w:rPr>
        <w:br/>
      </w:r>
      <w:r w:rsidRPr="002154B9">
        <w:rPr>
          <w:rFonts w:eastAsia="Arial"/>
          <w:szCs w:val="24"/>
          <w:lang w:eastAsia="en-US"/>
        </w:rPr>
        <w:t>Nome e assinatura</w:t>
      </w:r>
    </w:p>
    <w:sectPr w:rsidR="00AA178F" w:rsidRPr="00D63C11">
      <w:headerReference w:type="default" r:id="rId7"/>
      <w:pgSz w:w="11906" w:h="16838"/>
      <w:pgMar w:top="288" w:right="964" w:bottom="1021" w:left="1531" w:header="21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DDD1" w14:textId="77777777" w:rsidR="00177CAB" w:rsidRDefault="00177CAB">
      <w:pPr>
        <w:spacing w:line="240" w:lineRule="auto"/>
      </w:pPr>
      <w:r>
        <w:separator/>
      </w:r>
    </w:p>
  </w:endnote>
  <w:endnote w:type="continuationSeparator" w:id="0">
    <w:p w14:paraId="3079CF21" w14:textId="77777777" w:rsidR="00177CAB" w:rsidRDefault="00177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D3F3" w14:textId="77777777" w:rsidR="00177CAB" w:rsidRDefault="00177CAB">
      <w:pPr>
        <w:spacing w:after="0"/>
      </w:pPr>
      <w:r>
        <w:separator/>
      </w:r>
    </w:p>
  </w:footnote>
  <w:footnote w:type="continuationSeparator" w:id="0">
    <w:p w14:paraId="4C42E7BD" w14:textId="77777777" w:rsidR="00177CAB" w:rsidRDefault="00177C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80" w:rightFromText="180" w:vertAnchor="page" w:horzAnchor="page" w:tblpX="1615" w:tblpY="468"/>
      <w:tblOverlap w:val="never"/>
      <w:tblW w:w="94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00"/>
      <w:gridCol w:w="4701"/>
    </w:tblGrid>
    <w:tr w:rsidR="003B0DF7" w14:paraId="4915FC45" w14:textId="77777777">
      <w:trPr>
        <w:trHeight w:val="2160"/>
      </w:trPr>
      <w:tc>
        <w:tcPr>
          <w:tcW w:w="4700" w:type="dxa"/>
        </w:tcPr>
        <w:p w14:paraId="4915FC42" w14:textId="77777777" w:rsidR="003B0DF7" w:rsidRDefault="00B94083">
          <w:pPr>
            <w:rPr>
              <w:b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4915FC47" wp14:editId="4915FC48">
                <wp:simplePos x="0" y="0"/>
                <wp:positionH relativeFrom="column">
                  <wp:posOffset>2066290</wp:posOffset>
                </wp:positionH>
                <wp:positionV relativeFrom="paragraph">
                  <wp:posOffset>380365</wp:posOffset>
                </wp:positionV>
                <wp:extent cx="1714500" cy="641985"/>
                <wp:effectExtent l="0" t="0" r="0" b="571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noProof/>
              <w:lang w:eastAsia="pt-BR"/>
            </w:rPr>
            <w:drawing>
              <wp:inline distT="0" distB="0" distL="0" distR="0" wp14:anchorId="4915FC49" wp14:editId="4915FC4A">
                <wp:extent cx="1033145" cy="1228725"/>
                <wp:effectExtent l="0" t="0" r="14605" b="9525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Imagem 7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145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15FC43" w14:textId="77777777" w:rsidR="003B0DF7" w:rsidRDefault="003B0DF7">
          <w:pPr>
            <w:jc w:val="right"/>
            <w:rPr>
              <w:b/>
            </w:rPr>
          </w:pPr>
        </w:p>
      </w:tc>
      <w:tc>
        <w:tcPr>
          <w:tcW w:w="4701" w:type="dxa"/>
        </w:tcPr>
        <w:p w14:paraId="4915FC44" w14:textId="77777777" w:rsidR="003B0DF7" w:rsidRDefault="00B94083">
          <w:pPr>
            <w:jc w:val="right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915FC4B" wp14:editId="4915FC4C">
                <wp:simplePos x="0" y="0"/>
                <wp:positionH relativeFrom="column">
                  <wp:posOffset>1741805</wp:posOffset>
                </wp:positionH>
                <wp:positionV relativeFrom="paragraph">
                  <wp:posOffset>76200</wp:posOffset>
                </wp:positionV>
                <wp:extent cx="996315" cy="1171575"/>
                <wp:effectExtent l="0" t="0" r="32385" b="47625"/>
                <wp:wrapTight wrapText="bothSides">
                  <wp:wrapPolygon edited="0">
                    <wp:start x="0" y="0"/>
                    <wp:lineTo x="0" y="21424"/>
                    <wp:lineTo x="21063" y="21424"/>
                    <wp:lineTo x="21063" y="0"/>
                    <wp:lineTo x="0" y="0"/>
                  </wp:wrapPolygon>
                </wp:wrapTight>
                <wp:docPr id="78" name="Imagem 78" descr="gov_brasao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Imagem 78" descr="gov_brasao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1171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915FC46" w14:textId="77777777" w:rsidR="003B0DF7" w:rsidRDefault="003B0DF7" w:rsidP="00420FB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72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72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72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72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72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72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720" w:firstLine="0"/>
      </w:pPr>
    </w:lvl>
  </w:abstractNum>
  <w:abstractNum w:abstractNumId="1" w15:restartNumberingAfterBreak="0">
    <w:nsid w:val="11AD3CBB"/>
    <w:multiLevelType w:val="hybridMultilevel"/>
    <w:tmpl w:val="4CF85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5416"/>
    <w:multiLevelType w:val="hybridMultilevel"/>
    <w:tmpl w:val="0DDC3310"/>
    <w:lvl w:ilvl="0" w:tplc="5E9CF8CC">
      <w:start w:val="1"/>
      <w:numFmt w:val="lowerLetter"/>
      <w:lvlText w:val="%1)"/>
      <w:lvlJc w:val="left"/>
      <w:pPr>
        <w:ind w:left="720" w:hanging="360"/>
      </w:pPr>
    </w:lvl>
    <w:lvl w:ilvl="1" w:tplc="614404AC">
      <w:start w:val="1"/>
      <w:numFmt w:val="lowerLetter"/>
      <w:lvlText w:val="%2."/>
      <w:lvlJc w:val="left"/>
      <w:pPr>
        <w:ind w:left="1440" w:hanging="360"/>
      </w:pPr>
    </w:lvl>
    <w:lvl w:ilvl="2" w:tplc="8144737E">
      <w:start w:val="1"/>
      <w:numFmt w:val="lowerRoman"/>
      <w:lvlText w:val="%3."/>
      <w:lvlJc w:val="right"/>
      <w:pPr>
        <w:ind w:left="2160" w:hanging="180"/>
      </w:pPr>
    </w:lvl>
    <w:lvl w:ilvl="3" w:tplc="38406F84">
      <w:start w:val="1"/>
      <w:numFmt w:val="decimal"/>
      <w:lvlText w:val="%4."/>
      <w:lvlJc w:val="left"/>
      <w:pPr>
        <w:ind w:left="2880" w:hanging="360"/>
      </w:pPr>
    </w:lvl>
    <w:lvl w:ilvl="4" w:tplc="7BDC4886">
      <w:start w:val="1"/>
      <w:numFmt w:val="lowerLetter"/>
      <w:lvlText w:val="%5."/>
      <w:lvlJc w:val="left"/>
      <w:pPr>
        <w:ind w:left="3600" w:hanging="360"/>
      </w:pPr>
    </w:lvl>
    <w:lvl w:ilvl="5" w:tplc="D01420EE">
      <w:start w:val="1"/>
      <w:numFmt w:val="lowerRoman"/>
      <w:lvlText w:val="%6."/>
      <w:lvlJc w:val="right"/>
      <w:pPr>
        <w:ind w:left="4320" w:hanging="180"/>
      </w:pPr>
    </w:lvl>
    <w:lvl w:ilvl="6" w:tplc="91363048">
      <w:start w:val="1"/>
      <w:numFmt w:val="decimal"/>
      <w:lvlText w:val="%7."/>
      <w:lvlJc w:val="left"/>
      <w:pPr>
        <w:ind w:left="5040" w:hanging="360"/>
      </w:pPr>
    </w:lvl>
    <w:lvl w:ilvl="7" w:tplc="9B5CA278">
      <w:start w:val="1"/>
      <w:numFmt w:val="lowerLetter"/>
      <w:lvlText w:val="%8."/>
      <w:lvlJc w:val="left"/>
      <w:pPr>
        <w:ind w:left="5760" w:hanging="360"/>
      </w:pPr>
    </w:lvl>
    <w:lvl w:ilvl="8" w:tplc="77BA9C74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51597">
    <w:abstractNumId w:val="0"/>
  </w:num>
  <w:num w:numId="2" w16cid:durableId="1231578152">
    <w:abstractNumId w:val="2"/>
  </w:num>
  <w:num w:numId="3" w16cid:durableId="69261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349"/>
    <w:rsid w:val="00012DBB"/>
    <w:rsid w:val="00013F00"/>
    <w:rsid w:val="00026E86"/>
    <w:rsid w:val="00040F31"/>
    <w:rsid w:val="00042552"/>
    <w:rsid w:val="00045EEE"/>
    <w:rsid w:val="00053ECC"/>
    <w:rsid w:val="00055BD6"/>
    <w:rsid w:val="00060565"/>
    <w:rsid w:val="00061096"/>
    <w:rsid w:val="0007798D"/>
    <w:rsid w:val="00080F9C"/>
    <w:rsid w:val="00095099"/>
    <w:rsid w:val="000A1895"/>
    <w:rsid w:val="000B4A2D"/>
    <w:rsid w:val="000B52B0"/>
    <w:rsid w:val="000C7F2C"/>
    <w:rsid w:val="000F5773"/>
    <w:rsid w:val="000F5CC5"/>
    <w:rsid w:val="001024CB"/>
    <w:rsid w:val="00104DDE"/>
    <w:rsid w:val="001252FB"/>
    <w:rsid w:val="00146C1E"/>
    <w:rsid w:val="00163392"/>
    <w:rsid w:val="0016485A"/>
    <w:rsid w:val="00164C0B"/>
    <w:rsid w:val="00167B7E"/>
    <w:rsid w:val="00172A27"/>
    <w:rsid w:val="001767F6"/>
    <w:rsid w:val="00177CAB"/>
    <w:rsid w:val="00177D43"/>
    <w:rsid w:val="0018599D"/>
    <w:rsid w:val="00187581"/>
    <w:rsid w:val="001B6222"/>
    <w:rsid w:val="001F68CB"/>
    <w:rsid w:val="00211C1C"/>
    <w:rsid w:val="00213DB4"/>
    <w:rsid w:val="002154B9"/>
    <w:rsid w:val="002310B6"/>
    <w:rsid w:val="00240828"/>
    <w:rsid w:val="00267D2B"/>
    <w:rsid w:val="00275639"/>
    <w:rsid w:val="00280ACD"/>
    <w:rsid w:val="00283A42"/>
    <w:rsid w:val="002861BE"/>
    <w:rsid w:val="00295228"/>
    <w:rsid w:val="002A4981"/>
    <w:rsid w:val="002B4719"/>
    <w:rsid w:val="002D3F6B"/>
    <w:rsid w:val="002E6042"/>
    <w:rsid w:val="002F68FD"/>
    <w:rsid w:val="0032149C"/>
    <w:rsid w:val="0032389B"/>
    <w:rsid w:val="00324186"/>
    <w:rsid w:val="0036371C"/>
    <w:rsid w:val="00374F21"/>
    <w:rsid w:val="00381682"/>
    <w:rsid w:val="00395BF5"/>
    <w:rsid w:val="003A7C4F"/>
    <w:rsid w:val="003B0DF7"/>
    <w:rsid w:val="003C7C32"/>
    <w:rsid w:val="003F4065"/>
    <w:rsid w:val="00400150"/>
    <w:rsid w:val="0040363C"/>
    <w:rsid w:val="00420FB6"/>
    <w:rsid w:val="00464F66"/>
    <w:rsid w:val="004831FC"/>
    <w:rsid w:val="00485806"/>
    <w:rsid w:val="004A4DC9"/>
    <w:rsid w:val="004C1174"/>
    <w:rsid w:val="004D15D1"/>
    <w:rsid w:val="004D73E3"/>
    <w:rsid w:val="004E2EC5"/>
    <w:rsid w:val="00510AEE"/>
    <w:rsid w:val="00511930"/>
    <w:rsid w:val="005159DD"/>
    <w:rsid w:val="00524C21"/>
    <w:rsid w:val="00552C16"/>
    <w:rsid w:val="00566285"/>
    <w:rsid w:val="005808D6"/>
    <w:rsid w:val="00587B53"/>
    <w:rsid w:val="00590DC7"/>
    <w:rsid w:val="005A1EDD"/>
    <w:rsid w:val="005A3721"/>
    <w:rsid w:val="005B7FCC"/>
    <w:rsid w:val="005C5190"/>
    <w:rsid w:val="005C5F07"/>
    <w:rsid w:val="005D1416"/>
    <w:rsid w:val="005E7806"/>
    <w:rsid w:val="00610E34"/>
    <w:rsid w:val="006128A1"/>
    <w:rsid w:val="00614024"/>
    <w:rsid w:val="00630CBE"/>
    <w:rsid w:val="0065380A"/>
    <w:rsid w:val="006955D2"/>
    <w:rsid w:val="006E1A83"/>
    <w:rsid w:val="006F045C"/>
    <w:rsid w:val="006F757F"/>
    <w:rsid w:val="00714305"/>
    <w:rsid w:val="00733AAB"/>
    <w:rsid w:val="00756BB0"/>
    <w:rsid w:val="00766881"/>
    <w:rsid w:val="007959B6"/>
    <w:rsid w:val="007C1390"/>
    <w:rsid w:val="007C7B57"/>
    <w:rsid w:val="007E117C"/>
    <w:rsid w:val="007E422B"/>
    <w:rsid w:val="007F458D"/>
    <w:rsid w:val="00805D43"/>
    <w:rsid w:val="00850339"/>
    <w:rsid w:val="0085392D"/>
    <w:rsid w:val="00882D39"/>
    <w:rsid w:val="008A2A0D"/>
    <w:rsid w:val="008B3F45"/>
    <w:rsid w:val="008B6D1E"/>
    <w:rsid w:val="008C0C7F"/>
    <w:rsid w:val="008C1496"/>
    <w:rsid w:val="008C590A"/>
    <w:rsid w:val="008F757C"/>
    <w:rsid w:val="008F77BB"/>
    <w:rsid w:val="00903A8D"/>
    <w:rsid w:val="00917E7C"/>
    <w:rsid w:val="00924B98"/>
    <w:rsid w:val="009449D7"/>
    <w:rsid w:val="009555BD"/>
    <w:rsid w:val="0096081C"/>
    <w:rsid w:val="00970321"/>
    <w:rsid w:val="00972B04"/>
    <w:rsid w:val="00974840"/>
    <w:rsid w:val="0099513D"/>
    <w:rsid w:val="00995E59"/>
    <w:rsid w:val="009B4973"/>
    <w:rsid w:val="009D0C5E"/>
    <w:rsid w:val="009D44AE"/>
    <w:rsid w:val="009D5280"/>
    <w:rsid w:val="009E1E41"/>
    <w:rsid w:val="00A01116"/>
    <w:rsid w:val="00A2476F"/>
    <w:rsid w:val="00A338B5"/>
    <w:rsid w:val="00A43228"/>
    <w:rsid w:val="00A47A84"/>
    <w:rsid w:val="00A47C44"/>
    <w:rsid w:val="00A52DBF"/>
    <w:rsid w:val="00A55FD0"/>
    <w:rsid w:val="00A8486A"/>
    <w:rsid w:val="00A86F51"/>
    <w:rsid w:val="00AA178F"/>
    <w:rsid w:val="00AA3098"/>
    <w:rsid w:val="00AB3901"/>
    <w:rsid w:val="00AD72B4"/>
    <w:rsid w:val="00AE3659"/>
    <w:rsid w:val="00AE4972"/>
    <w:rsid w:val="00AF5CE1"/>
    <w:rsid w:val="00B00054"/>
    <w:rsid w:val="00B017FD"/>
    <w:rsid w:val="00B0498A"/>
    <w:rsid w:val="00B06F80"/>
    <w:rsid w:val="00B10795"/>
    <w:rsid w:val="00B10FE5"/>
    <w:rsid w:val="00B177E8"/>
    <w:rsid w:val="00B37B11"/>
    <w:rsid w:val="00B4061F"/>
    <w:rsid w:val="00B54E94"/>
    <w:rsid w:val="00B65FDA"/>
    <w:rsid w:val="00B76231"/>
    <w:rsid w:val="00B94083"/>
    <w:rsid w:val="00B955FE"/>
    <w:rsid w:val="00B966EF"/>
    <w:rsid w:val="00B9716D"/>
    <w:rsid w:val="00BE07AA"/>
    <w:rsid w:val="00C040CE"/>
    <w:rsid w:val="00C0694A"/>
    <w:rsid w:val="00C17938"/>
    <w:rsid w:val="00C318CB"/>
    <w:rsid w:val="00C4663A"/>
    <w:rsid w:val="00C630A7"/>
    <w:rsid w:val="00C6630E"/>
    <w:rsid w:val="00C73988"/>
    <w:rsid w:val="00C75B0D"/>
    <w:rsid w:val="00CA2E84"/>
    <w:rsid w:val="00CB5FFA"/>
    <w:rsid w:val="00CC3CE3"/>
    <w:rsid w:val="00CD6A55"/>
    <w:rsid w:val="00CE0DBD"/>
    <w:rsid w:val="00CF6213"/>
    <w:rsid w:val="00D158CB"/>
    <w:rsid w:val="00D17C9D"/>
    <w:rsid w:val="00D309DD"/>
    <w:rsid w:val="00D44C39"/>
    <w:rsid w:val="00D54AAB"/>
    <w:rsid w:val="00D63C11"/>
    <w:rsid w:val="00D65CB6"/>
    <w:rsid w:val="00D7194D"/>
    <w:rsid w:val="00DB49DB"/>
    <w:rsid w:val="00E042BB"/>
    <w:rsid w:val="00E17C0A"/>
    <w:rsid w:val="00E266FD"/>
    <w:rsid w:val="00E268D8"/>
    <w:rsid w:val="00E9640C"/>
    <w:rsid w:val="00EE3813"/>
    <w:rsid w:val="00EE733A"/>
    <w:rsid w:val="00F052E1"/>
    <w:rsid w:val="00F1022A"/>
    <w:rsid w:val="00F31BF7"/>
    <w:rsid w:val="00F44CC5"/>
    <w:rsid w:val="00F45B9C"/>
    <w:rsid w:val="00F47744"/>
    <w:rsid w:val="00F6683A"/>
    <w:rsid w:val="00F9247F"/>
    <w:rsid w:val="00FA7994"/>
    <w:rsid w:val="0BE54B6E"/>
    <w:rsid w:val="0CFB7E98"/>
    <w:rsid w:val="0FD96B3B"/>
    <w:rsid w:val="14615A17"/>
    <w:rsid w:val="1E906CF8"/>
    <w:rsid w:val="23931DF3"/>
    <w:rsid w:val="25E62EC3"/>
    <w:rsid w:val="2CFE21AB"/>
    <w:rsid w:val="31CE4F0B"/>
    <w:rsid w:val="39B243C2"/>
    <w:rsid w:val="409B3CD2"/>
    <w:rsid w:val="46F05483"/>
    <w:rsid w:val="47BF58FC"/>
    <w:rsid w:val="595B0350"/>
    <w:rsid w:val="5D2876E0"/>
    <w:rsid w:val="5DF1752B"/>
    <w:rsid w:val="5F8C383A"/>
    <w:rsid w:val="62847E40"/>
    <w:rsid w:val="638118D9"/>
    <w:rsid w:val="64743DB5"/>
    <w:rsid w:val="6BD10C83"/>
    <w:rsid w:val="715507E4"/>
    <w:rsid w:val="77D754D7"/>
    <w:rsid w:val="782F4300"/>
    <w:rsid w:val="7A790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15FC05"/>
  <w15:docId w15:val="{A4CF322F-2ECE-40DD-9870-34E50CE8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9" w:lineRule="auto"/>
    </w:pPr>
    <w:rPr>
      <w:rFonts w:eastAsia="Tahoma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Captulo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character" w:styleId="HiperlinkVisitado">
    <w:name w:val="FollowedHyperlink"/>
    <w:qFormat/>
    <w:rPr>
      <w:color w:val="800000"/>
      <w:u w:val="single"/>
    </w:rPr>
  </w:style>
  <w:style w:type="character" w:styleId="Hyperlink">
    <w:name w:val="Hyperlink"/>
    <w:qFormat/>
    <w:rPr>
      <w:color w:val="0000FF"/>
      <w:u w:val="single"/>
    </w:rPr>
  </w:style>
  <w:style w:type="paragraph" w:styleId="Lista">
    <w:name w:val="List"/>
    <w:basedOn w:val="Corpodetexto"/>
    <w:qFormat/>
  </w:style>
  <w:style w:type="paragraph" w:styleId="Textodecomentrio">
    <w:name w:val="annotation text"/>
    <w:basedOn w:val="Normal"/>
    <w:uiPriority w:val="99"/>
    <w:semiHidden/>
    <w:unhideWhenUsed/>
  </w:style>
  <w:style w:type="paragraph" w:styleId="Cabealho">
    <w:name w:val="header"/>
    <w:basedOn w:val="Normal"/>
    <w:qFormat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qFormat/>
    <w:pPr>
      <w:suppressLineNumbers/>
      <w:tabs>
        <w:tab w:val="center" w:pos="4818"/>
        <w:tab w:val="right" w:pos="9637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ind w:firstLine="851"/>
      <w:jc w:val="both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1">
    <w:name w:val="Fonte parág. padrão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2z0">
    <w:name w:val="WW8Num2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8Num2z1">
    <w:name w:val="WW8Num2z1"/>
    <w:qFormat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8Num3z0">
    <w:name w:val="WW8Num3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8Num1z0">
    <w:name w:val="WW8Num1z0"/>
    <w:qFormat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qFormat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WW8Num1z0">
    <w:name w:val="WW-WW8Num1z0"/>
    <w:qFormat/>
    <w:rPr>
      <w:rFonts w:ascii="StarSymbol" w:hAnsi="StarSymbol" w:cs="StarSymbol"/>
      <w:sz w:val="18"/>
      <w:szCs w:val="18"/>
    </w:rPr>
  </w:style>
  <w:style w:type="character" w:customStyle="1" w:styleId="WW-WW8Num2z0">
    <w:name w:val="WW-WW8Num2z0"/>
    <w:qFormat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qFormat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qFormat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WW8Num1z01">
    <w:name w:val="WW-WW8Num1z01"/>
    <w:qFormat/>
    <w:rPr>
      <w:rFonts w:ascii="StarSymbol" w:hAnsi="StarSymbol" w:cs="StarSymbol"/>
      <w:sz w:val="18"/>
      <w:szCs w:val="18"/>
    </w:rPr>
  </w:style>
  <w:style w:type="character" w:customStyle="1" w:styleId="WW-WW8Num2z01">
    <w:name w:val="WW-WW8Num2z01"/>
    <w:qFormat/>
    <w:rPr>
      <w:rFonts w:ascii="StarSymbol" w:hAnsi="StarSymbol" w:cs="StarSymbol"/>
      <w:sz w:val="18"/>
      <w:szCs w:val="18"/>
    </w:rPr>
  </w:style>
  <w:style w:type="character" w:customStyle="1" w:styleId="WW-WW8Num3z01">
    <w:name w:val="WW-WW8Num3z01"/>
    <w:qFormat/>
    <w:rPr>
      <w:rFonts w:ascii="StarSymbol" w:hAnsi="StarSymbol" w:cs="StarSymbol"/>
      <w:sz w:val="18"/>
      <w:szCs w:val="18"/>
    </w:rPr>
  </w:style>
  <w:style w:type="character" w:customStyle="1" w:styleId="WW-WW8Num4z01">
    <w:name w:val="WW-WW8Num4z01"/>
    <w:qFormat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Fontepargpadro11">
    <w:name w:val="WW-Fonte parág. padrão11"/>
    <w:qFormat/>
  </w:style>
  <w:style w:type="character" w:customStyle="1" w:styleId="Marcadores">
    <w:name w:val="Marcadores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">
    <w:name w:val="WW-Marcadores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">
    <w:name w:val="WW-Marcadores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">
    <w:name w:val="WW-Marcadores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">
    <w:name w:val="WW-Marcadores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">
    <w:name w:val="WW-Marcadores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">
    <w:name w:val="WW-Marcadores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">
    <w:name w:val="WW-Marcadores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">
    <w:name w:val="WW-Marcadores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">
    <w:name w:val="WW-Marcadores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1">
    <w:name w:val="WW-Marcadores1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11">
    <w:name w:val="WW-Marcadores11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111">
    <w:name w:val="WW-Marcadores111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qFormat/>
  </w:style>
  <w:style w:type="character" w:customStyle="1" w:styleId="WW-SmbolosdeNumerao">
    <w:name w:val="WW-Símbolos de Numeração"/>
    <w:qFormat/>
  </w:style>
  <w:style w:type="character" w:customStyle="1" w:styleId="WW-SmbolosdeNumerao1">
    <w:name w:val="WW-Símbolos de Numeração1"/>
    <w:qFormat/>
  </w:style>
  <w:style w:type="character" w:customStyle="1" w:styleId="WW-SmbolosdeNumerao11">
    <w:name w:val="WW-Símbolos de Numeração11"/>
    <w:qFormat/>
  </w:style>
  <w:style w:type="character" w:customStyle="1" w:styleId="WW-SmbolosdeNumerao111">
    <w:name w:val="WW-Símbolos de Numeração111"/>
    <w:qFormat/>
  </w:style>
  <w:style w:type="character" w:customStyle="1" w:styleId="Smbolosdenumerao0">
    <w:name w:val="Símbolos de numeração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TtuloPrincipal">
    <w:name w:val="Título Principal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">
    <w:name w:val="WW-Título Principal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1">
    <w:name w:val="WW-Título Principal1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11">
    <w:name w:val="WW-Título Principal11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111">
    <w:name w:val="WW-Título Principal111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dodoquadro">
    <w:name w:val="Conteúdo do quadro"/>
    <w:basedOn w:val="Corpodetexto"/>
    <w:qFormat/>
  </w:style>
  <w:style w:type="paragraph" w:customStyle="1" w:styleId="Ttulo100">
    <w:name w:val="Título 10"/>
    <w:basedOn w:val="Captulo"/>
    <w:next w:val="Corpodetexto"/>
    <w:qFormat/>
    <w:rPr>
      <w:b/>
      <w:bCs/>
      <w:sz w:val="21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ahoma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99"/>
    <w:rsid w:val="00C7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1460</Characters>
  <Application>Microsoft Office Word</Application>
  <DocSecurity>0</DocSecurity>
  <Lines>12</Lines>
  <Paragraphs>3</Paragraphs>
  <ScaleCrop>false</ScaleCrop>
  <Company>O QUADRO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marlibonin</dc:creator>
  <cp:lastModifiedBy>Giselle Moura Schnorr</cp:lastModifiedBy>
  <cp:revision>2</cp:revision>
  <cp:lastPrinted>2020-04-25T19:03:00Z</cp:lastPrinted>
  <dcterms:created xsi:type="dcterms:W3CDTF">2023-03-29T19:00:00Z</dcterms:created>
  <dcterms:modified xsi:type="dcterms:W3CDTF">2023-03-29T19:00:00Z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AA3028E6520644E789E375083E71ED02</vt:lpwstr>
  </property>
</Properties>
</file>